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EF7" w:rsidRPr="00A57CDF" w:rsidRDefault="008D3EF7" w:rsidP="00957CA0">
      <w:pPr>
        <w:pStyle w:val="a4"/>
        <w:tabs>
          <w:tab w:val="left" w:pos="0"/>
        </w:tabs>
        <w:ind w:right="-142" w:firstLine="709"/>
        <w:rPr>
          <w:b/>
          <w:sz w:val="20"/>
        </w:rPr>
      </w:pPr>
      <w:r w:rsidRPr="00A57CDF">
        <w:rPr>
          <w:b/>
          <w:sz w:val="20"/>
        </w:rPr>
        <w:t xml:space="preserve">Протокол заседания тендерной комиссии </w:t>
      </w:r>
      <w:proofErr w:type="gramStart"/>
      <w:r w:rsidRPr="00A57CDF">
        <w:rPr>
          <w:b/>
          <w:sz w:val="20"/>
        </w:rPr>
        <w:t>по вскрытию конвертов с заявками потенциальных поставщиков на участие в тендере по закупу</w:t>
      </w:r>
      <w:proofErr w:type="gramEnd"/>
      <w:r w:rsidR="005C7505" w:rsidRPr="00A57CDF">
        <w:rPr>
          <w:b/>
          <w:sz w:val="20"/>
        </w:rPr>
        <w:t xml:space="preserve"> лекарственных средств и</w:t>
      </w:r>
      <w:r w:rsidRPr="00A57CDF">
        <w:rPr>
          <w:b/>
          <w:sz w:val="20"/>
        </w:rPr>
        <w:t xml:space="preserve"> </w:t>
      </w:r>
      <w:r w:rsidR="00AC6B48" w:rsidRPr="00A57CDF">
        <w:rPr>
          <w:b/>
          <w:sz w:val="20"/>
        </w:rPr>
        <w:t xml:space="preserve">(или) </w:t>
      </w:r>
      <w:r w:rsidR="0015353A" w:rsidRPr="00A57CDF">
        <w:rPr>
          <w:b/>
          <w:bCs/>
          <w:sz w:val="20"/>
        </w:rPr>
        <w:t>медицинских изделий</w:t>
      </w:r>
    </w:p>
    <w:p w:rsidR="008D3EF7" w:rsidRPr="00B171B8" w:rsidRDefault="0015353A" w:rsidP="00D53DF6">
      <w:pPr>
        <w:pStyle w:val="a4"/>
        <w:tabs>
          <w:tab w:val="left" w:pos="0"/>
        </w:tabs>
        <w:ind w:right="-142" w:firstLine="709"/>
        <w:rPr>
          <w:b/>
          <w:sz w:val="20"/>
          <w:lang w:val="en-US"/>
        </w:rPr>
      </w:pPr>
      <w:r w:rsidRPr="00A57CDF">
        <w:rPr>
          <w:b/>
          <w:sz w:val="20"/>
        </w:rPr>
        <w:t>№</w:t>
      </w:r>
      <w:r w:rsidR="00D07EE0" w:rsidRPr="00A57CDF">
        <w:rPr>
          <w:b/>
          <w:sz w:val="20"/>
        </w:rPr>
        <w:t>Т</w:t>
      </w:r>
      <w:r w:rsidR="00561C0E">
        <w:rPr>
          <w:b/>
          <w:sz w:val="20"/>
          <w:lang w:val="kk-KZ"/>
        </w:rPr>
        <w:t>1</w:t>
      </w:r>
      <w:r w:rsidR="00D4143D">
        <w:rPr>
          <w:b/>
          <w:sz w:val="20"/>
          <w:lang w:val="en-US"/>
        </w:rPr>
        <w:t>4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808"/>
        <w:gridCol w:w="3939"/>
      </w:tblGrid>
      <w:tr w:rsidR="008D3EF7" w:rsidRPr="00A57CDF" w:rsidTr="004B01E3">
        <w:tc>
          <w:tcPr>
            <w:tcW w:w="5808" w:type="dxa"/>
          </w:tcPr>
          <w:p w:rsidR="008D3EF7" w:rsidRPr="00A57CDF" w:rsidRDefault="0079423B" w:rsidP="00DF5A2C">
            <w:pPr>
              <w:pStyle w:val="a6"/>
              <w:tabs>
                <w:tab w:val="left" w:pos="0"/>
              </w:tabs>
              <w:ind w:right="-142"/>
              <w:jc w:val="left"/>
              <w:rPr>
                <w:sz w:val="20"/>
              </w:rPr>
            </w:pPr>
            <w:r w:rsidRPr="00A57CDF">
              <w:rPr>
                <w:sz w:val="20"/>
              </w:rPr>
              <w:t xml:space="preserve">Конференц-зал </w:t>
            </w:r>
          </w:p>
        </w:tc>
        <w:tc>
          <w:tcPr>
            <w:tcW w:w="3939" w:type="dxa"/>
          </w:tcPr>
          <w:p w:rsidR="008D3EF7" w:rsidRPr="00A57CDF" w:rsidRDefault="00D4143D" w:rsidP="00D4143D">
            <w:pPr>
              <w:pStyle w:val="a6"/>
              <w:tabs>
                <w:tab w:val="left" w:pos="0"/>
              </w:tabs>
              <w:ind w:right="-28"/>
              <w:jc w:val="right"/>
              <w:rPr>
                <w:sz w:val="20"/>
              </w:rPr>
            </w:pPr>
            <w:r w:rsidRPr="00D4143D">
              <w:rPr>
                <w:sz w:val="20"/>
              </w:rPr>
              <w:t>03</w:t>
            </w:r>
            <w:r w:rsidR="00AC648E" w:rsidRPr="00D4143D">
              <w:rPr>
                <w:sz w:val="20"/>
              </w:rPr>
              <w:t xml:space="preserve"> </w:t>
            </w:r>
            <w:r>
              <w:rPr>
                <w:sz w:val="20"/>
              </w:rPr>
              <w:t>июля</w:t>
            </w:r>
            <w:r w:rsidR="0015353A" w:rsidRPr="00A57CDF">
              <w:rPr>
                <w:sz w:val="20"/>
              </w:rPr>
              <w:t xml:space="preserve"> 202</w:t>
            </w:r>
            <w:r w:rsidR="00167A88" w:rsidRPr="00A57CDF">
              <w:rPr>
                <w:sz w:val="20"/>
                <w:lang w:val="kk-KZ"/>
              </w:rPr>
              <w:t>4</w:t>
            </w:r>
            <w:r w:rsidR="008D3EF7" w:rsidRPr="00A57CDF">
              <w:rPr>
                <w:sz w:val="20"/>
              </w:rPr>
              <w:t xml:space="preserve"> год</w:t>
            </w:r>
          </w:p>
        </w:tc>
      </w:tr>
    </w:tbl>
    <w:p w:rsidR="008D3EF7" w:rsidRPr="00A57CDF" w:rsidRDefault="008D3EF7"/>
    <w:p w:rsidR="008D3EF7" w:rsidRPr="00A57CDF" w:rsidRDefault="008D3EF7" w:rsidP="00E55493">
      <w:pPr>
        <w:pStyle w:val="a9"/>
        <w:numPr>
          <w:ilvl w:val="0"/>
          <w:numId w:val="1"/>
        </w:numPr>
      </w:pPr>
      <w:r w:rsidRPr="00A57CDF">
        <w:t>Тендерная комиссия в следующем составе:</w:t>
      </w:r>
    </w:p>
    <w:p w:rsidR="008D3EF7" w:rsidRPr="00A57CDF" w:rsidRDefault="008D3EF7"/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4014"/>
        <w:gridCol w:w="2097"/>
        <w:gridCol w:w="3054"/>
      </w:tblGrid>
      <w:tr w:rsidR="0079423B" w:rsidRPr="00A57CDF" w:rsidTr="00A95BF1">
        <w:tc>
          <w:tcPr>
            <w:tcW w:w="627" w:type="dxa"/>
          </w:tcPr>
          <w:p w:rsidR="0079423B" w:rsidRPr="00A57CDF" w:rsidRDefault="0079423B" w:rsidP="00CC09F1">
            <w:pPr>
              <w:jc w:val="right"/>
            </w:pPr>
          </w:p>
        </w:tc>
        <w:tc>
          <w:tcPr>
            <w:tcW w:w="4014" w:type="dxa"/>
          </w:tcPr>
          <w:p w:rsidR="0079423B" w:rsidRPr="00A57CDF" w:rsidRDefault="0079423B" w:rsidP="00CC09F1">
            <w:pPr>
              <w:jc w:val="both"/>
              <w:rPr>
                <w:b/>
              </w:rPr>
            </w:pPr>
            <w:r w:rsidRPr="00A57CDF">
              <w:rPr>
                <w:b/>
              </w:rPr>
              <w:t>Председатель тендерной комиссии</w:t>
            </w:r>
          </w:p>
        </w:tc>
        <w:tc>
          <w:tcPr>
            <w:tcW w:w="2097" w:type="dxa"/>
          </w:tcPr>
          <w:p w:rsidR="0079423B" w:rsidRPr="00561C0E" w:rsidRDefault="00561C0E" w:rsidP="00CC09F1">
            <w:pPr>
              <w:jc w:val="both"/>
            </w:pPr>
            <w:r w:rsidRPr="00561C0E">
              <w:t>Мамутбаева С.У.</w:t>
            </w:r>
          </w:p>
        </w:tc>
        <w:tc>
          <w:tcPr>
            <w:tcW w:w="3054" w:type="dxa"/>
          </w:tcPr>
          <w:p w:rsidR="0079423B" w:rsidRPr="00561C0E" w:rsidRDefault="00561C0E" w:rsidP="007307CF">
            <w:pPr>
              <w:jc w:val="both"/>
            </w:pPr>
            <w:r w:rsidRPr="00561C0E">
              <w:t>и.о. заместителя директора по финансово-экономической работе</w:t>
            </w:r>
          </w:p>
        </w:tc>
      </w:tr>
      <w:tr w:rsidR="0051279D" w:rsidRPr="00A57CDF" w:rsidTr="00A95BF1">
        <w:tc>
          <w:tcPr>
            <w:tcW w:w="627" w:type="dxa"/>
          </w:tcPr>
          <w:p w:rsidR="0051279D" w:rsidRPr="00A57CDF" w:rsidRDefault="0051279D" w:rsidP="00CC09F1">
            <w:pPr>
              <w:jc w:val="right"/>
            </w:pPr>
          </w:p>
        </w:tc>
        <w:tc>
          <w:tcPr>
            <w:tcW w:w="4014" w:type="dxa"/>
          </w:tcPr>
          <w:p w:rsidR="0051279D" w:rsidRPr="00A57CDF" w:rsidRDefault="0051279D" w:rsidP="00CC09F1">
            <w:pPr>
              <w:jc w:val="both"/>
              <w:rPr>
                <w:b/>
              </w:rPr>
            </w:pPr>
            <w:r w:rsidRPr="00A57CDF">
              <w:rPr>
                <w:b/>
              </w:rPr>
              <w:t>Заместитель председателя тендерной комиссии</w:t>
            </w:r>
          </w:p>
        </w:tc>
        <w:tc>
          <w:tcPr>
            <w:tcW w:w="2097" w:type="dxa"/>
          </w:tcPr>
          <w:p w:rsidR="0051279D" w:rsidRPr="00173343" w:rsidRDefault="0051279D" w:rsidP="003D1296">
            <w:pPr>
              <w:ind w:left="-110"/>
              <w:jc w:val="both"/>
            </w:pPr>
            <w:r w:rsidRPr="00173343">
              <w:t xml:space="preserve">  </w:t>
            </w:r>
            <w:proofErr w:type="spellStart"/>
            <w:r w:rsidRPr="00173343">
              <w:t>Ракишева</w:t>
            </w:r>
            <w:proofErr w:type="spellEnd"/>
            <w:r w:rsidRPr="00173343">
              <w:t xml:space="preserve"> А.Г..</w:t>
            </w:r>
          </w:p>
        </w:tc>
        <w:tc>
          <w:tcPr>
            <w:tcW w:w="3054" w:type="dxa"/>
          </w:tcPr>
          <w:p w:rsidR="0051279D" w:rsidRPr="00A57CDF" w:rsidRDefault="0051279D" w:rsidP="000C2980">
            <w:pPr>
              <w:jc w:val="both"/>
            </w:pPr>
            <w:r w:rsidRPr="00173343">
              <w:t>Заместитель директора по клинической работе</w:t>
            </w:r>
          </w:p>
        </w:tc>
      </w:tr>
      <w:tr w:rsidR="0079423B" w:rsidRPr="00A57CDF" w:rsidTr="00A95BF1">
        <w:tc>
          <w:tcPr>
            <w:tcW w:w="627" w:type="dxa"/>
          </w:tcPr>
          <w:p w:rsidR="0079423B" w:rsidRPr="00A57CDF" w:rsidRDefault="0079423B" w:rsidP="00CC09F1">
            <w:pPr>
              <w:jc w:val="right"/>
            </w:pPr>
          </w:p>
        </w:tc>
        <w:tc>
          <w:tcPr>
            <w:tcW w:w="4014" w:type="dxa"/>
          </w:tcPr>
          <w:p w:rsidR="0079423B" w:rsidRPr="00A57CDF" w:rsidRDefault="0079423B" w:rsidP="00CC09F1">
            <w:pPr>
              <w:jc w:val="both"/>
              <w:rPr>
                <w:b/>
              </w:rPr>
            </w:pPr>
            <w:r w:rsidRPr="00A57CDF">
              <w:rPr>
                <w:b/>
              </w:rPr>
              <w:t>Члены тендерной комиссии</w:t>
            </w:r>
          </w:p>
        </w:tc>
        <w:tc>
          <w:tcPr>
            <w:tcW w:w="2097" w:type="dxa"/>
          </w:tcPr>
          <w:p w:rsidR="0079423B" w:rsidRPr="00A57CDF" w:rsidRDefault="0079423B" w:rsidP="00CC09F1">
            <w:pPr>
              <w:jc w:val="both"/>
            </w:pPr>
          </w:p>
        </w:tc>
        <w:tc>
          <w:tcPr>
            <w:tcW w:w="3054" w:type="dxa"/>
          </w:tcPr>
          <w:p w:rsidR="0079423B" w:rsidRPr="00A57CDF" w:rsidRDefault="0079423B" w:rsidP="00CC09F1">
            <w:pPr>
              <w:jc w:val="both"/>
            </w:pPr>
          </w:p>
        </w:tc>
      </w:tr>
      <w:tr w:rsidR="00725F97" w:rsidRPr="00A57CDF" w:rsidTr="00A95BF1">
        <w:tc>
          <w:tcPr>
            <w:tcW w:w="627" w:type="dxa"/>
          </w:tcPr>
          <w:p w:rsidR="00725F97" w:rsidRPr="00A57CDF" w:rsidRDefault="00725F97" w:rsidP="00CC09F1">
            <w:pPr>
              <w:jc w:val="right"/>
            </w:pPr>
          </w:p>
        </w:tc>
        <w:tc>
          <w:tcPr>
            <w:tcW w:w="4014" w:type="dxa"/>
          </w:tcPr>
          <w:p w:rsidR="00725F97" w:rsidRPr="00A57CDF" w:rsidRDefault="00725F97" w:rsidP="00CC09F1">
            <w:pPr>
              <w:jc w:val="right"/>
            </w:pPr>
          </w:p>
        </w:tc>
        <w:tc>
          <w:tcPr>
            <w:tcW w:w="2097" w:type="dxa"/>
          </w:tcPr>
          <w:p w:rsidR="00725F97" w:rsidRPr="00542C16" w:rsidRDefault="00A67893" w:rsidP="009D645A">
            <w:pPr>
              <w:jc w:val="both"/>
              <w:rPr>
                <w:lang w:val="kk-KZ"/>
              </w:rPr>
            </w:pPr>
            <w:r w:rsidRPr="00A67893">
              <w:rPr>
                <w:lang w:val="kk-KZ"/>
              </w:rPr>
              <w:t>Кузембаев А.А.</w:t>
            </w:r>
          </w:p>
        </w:tc>
        <w:tc>
          <w:tcPr>
            <w:tcW w:w="3054" w:type="dxa"/>
          </w:tcPr>
          <w:p w:rsidR="00725F97" w:rsidRPr="009D645A" w:rsidRDefault="00A67893" w:rsidP="009D645A">
            <w:pPr>
              <w:jc w:val="both"/>
              <w:rPr>
                <w:lang w:val="kk-KZ"/>
              </w:rPr>
            </w:pPr>
            <w:r w:rsidRPr="00A67893">
              <w:rPr>
                <w:lang w:val="kk-KZ"/>
              </w:rPr>
              <w:t>Инженер по медицинскому оборудованию</w:t>
            </w:r>
          </w:p>
        </w:tc>
      </w:tr>
      <w:tr w:rsidR="00725F97" w:rsidRPr="00A57CDF" w:rsidTr="00A95BF1">
        <w:tc>
          <w:tcPr>
            <w:tcW w:w="627" w:type="dxa"/>
          </w:tcPr>
          <w:p w:rsidR="00725F97" w:rsidRPr="00A57CDF" w:rsidRDefault="00725F97" w:rsidP="00CC09F1">
            <w:pPr>
              <w:jc w:val="right"/>
            </w:pPr>
          </w:p>
        </w:tc>
        <w:tc>
          <w:tcPr>
            <w:tcW w:w="4014" w:type="dxa"/>
          </w:tcPr>
          <w:p w:rsidR="00725F97" w:rsidRPr="00A57CDF" w:rsidRDefault="00725F97" w:rsidP="000C2980">
            <w:pPr>
              <w:jc w:val="right"/>
            </w:pPr>
          </w:p>
        </w:tc>
        <w:tc>
          <w:tcPr>
            <w:tcW w:w="2097" w:type="dxa"/>
          </w:tcPr>
          <w:p w:rsidR="00B171B8" w:rsidRDefault="00B171B8" w:rsidP="00B171B8">
            <w:pPr>
              <w:rPr>
                <w:lang w:val="kk-KZ"/>
              </w:rPr>
            </w:pPr>
            <w:r w:rsidRPr="00B171B8">
              <w:rPr>
                <w:lang w:val="kk-KZ"/>
              </w:rPr>
              <w:t>Шукргалиева З.А.</w:t>
            </w:r>
          </w:p>
          <w:p w:rsidR="00725F97" w:rsidRPr="00542C16" w:rsidRDefault="00725F97" w:rsidP="00561C0E">
            <w:pPr>
              <w:ind w:left="-110"/>
              <w:rPr>
                <w:lang w:val="kk-KZ"/>
              </w:rPr>
            </w:pPr>
          </w:p>
        </w:tc>
        <w:tc>
          <w:tcPr>
            <w:tcW w:w="3054" w:type="dxa"/>
          </w:tcPr>
          <w:p w:rsidR="00B171B8" w:rsidRPr="00B171B8" w:rsidRDefault="00B171B8" w:rsidP="00B171B8">
            <w:pPr>
              <w:rPr>
                <w:lang w:val="kk-KZ"/>
              </w:rPr>
            </w:pPr>
            <w:r w:rsidRPr="00B171B8">
              <w:rPr>
                <w:lang w:val="kk-KZ"/>
              </w:rPr>
              <w:t>Главная медсестра</w:t>
            </w:r>
          </w:p>
          <w:p w:rsidR="00725F97" w:rsidRPr="009D645A" w:rsidRDefault="00725F97" w:rsidP="000C2980">
            <w:pPr>
              <w:rPr>
                <w:lang w:val="kk-KZ"/>
              </w:rPr>
            </w:pPr>
          </w:p>
        </w:tc>
      </w:tr>
      <w:tr w:rsidR="003D14C9" w:rsidRPr="00A57CDF" w:rsidTr="00A95BF1">
        <w:tc>
          <w:tcPr>
            <w:tcW w:w="627" w:type="dxa"/>
          </w:tcPr>
          <w:p w:rsidR="003D14C9" w:rsidRPr="00A57CDF" w:rsidRDefault="003D14C9" w:rsidP="00CC09F1">
            <w:pPr>
              <w:jc w:val="right"/>
            </w:pPr>
          </w:p>
        </w:tc>
        <w:tc>
          <w:tcPr>
            <w:tcW w:w="4014" w:type="dxa"/>
          </w:tcPr>
          <w:p w:rsidR="003D14C9" w:rsidRPr="00A57CDF" w:rsidRDefault="003D14C9" w:rsidP="00CC09F1">
            <w:pPr>
              <w:jc w:val="right"/>
            </w:pPr>
          </w:p>
        </w:tc>
        <w:tc>
          <w:tcPr>
            <w:tcW w:w="2097" w:type="dxa"/>
          </w:tcPr>
          <w:p w:rsidR="003D14C9" w:rsidRPr="00A57CDF" w:rsidRDefault="00273449">
            <w:pPr>
              <w:ind w:left="-110"/>
              <w:rPr>
                <w:lang w:val="kk-KZ"/>
              </w:rPr>
            </w:pPr>
            <w:r w:rsidRPr="00A57CDF">
              <w:rPr>
                <w:color w:val="000000"/>
                <w:lang w:val="kk-KZ"/>
              </w:rPr>
              <w:t xml:space="preserve"> </w:t>
            </w:r>
            <w:r w:rsidR="006F5E08">
              <w:rPr>
                <w:color w:val="000000"/>
                <w:lang w:val="kk-KZ"/>
              </w:rPr>
              <w:t xml:space="preserve"> </w:t>
            </w:r>
            <w:r w:rsidR="003D14C9" w:rsidRPr="00A57CDF">
              <w:rPr>
                <w:color w:val="000000"/>
                <w:lang w:val="kk-KZ"/>
              </w:rPr>
              <w:t>Бүркітбеков З.Ә</w:t>
            </w:r>
          </w:p>
          <w:p w:rsidR="003D14C9" w:rsidRPr="00A57CDF" w:rsidRDefault="003D14C9" w:rsidP="00BB2A6F">
            <w:pPr>
              <w:jc w:val="center"/>
              <w:rPr>
                <w:lang w:val="kk-KZ"/>
              </w:rPr>
            </w:pPr>
          </w:p>
        </w:tc>
        <w:tc>
          <w:tcPr>
            <w:tcW w:w="3054" w:type="dxa"/>
          </w:tcPr>
          <w:p w:rsidR="003D14C9" w:rsidRPr="00A57CDF" w:rsidRDefault="003D14C9">
            <w:pPr>
              <w:rPr>
                <w:lang w:val="kk-KZ"/>
              </w:rPr>
            </w:pPr>
            <w:r w:rsidRPr="00A57CDF">
              <w:rPr>
                <w:color w:val="000000"/>
                <w:lang w:val="kk-KZ"/>
              </w:rPr>
              <w:t>Начальник отдела государственных закупок</w:t>
            </w:r>
          </w:p>
        </w:tc>
      </w:tr>
      <w:tr w:rsidR="003D14C9" w:rsidRPr="00A57CDF" w:rsidTr="00A95BF1">
        <w:tc>
          <w:tcPr>
            <w:tcW w:w="627" w:type="dxa"/>
          </w:tcPr>
          <w:p w:rsidR="003D14C9" w:rsidRPr="00A57CDF" w:rsidRDefault="003D14C9" w:rsidP="00CC09F1">
            <w:pPr>
              <w:jc w:val="right"/>
            </w:pPr>
          </w:p>
        </w:tc>
        <w:tc>
          <w:tcPr>
            <w:tcW w:w="4014" w:type="dxa"/>
          </w:tcPr>
          <w:p w:rsidR="003D14C9" w:rsidRPr="00A57CDF" w:rsidRDefault="003D14C9" w:rsidP="00CC09F1">
            <w:pPr>
              <w:rPr>
                <w:b/>
              </w:rPr>
            </w:pPr>
            <w:r w:rsidRPr="00A57CDF">
              <w:rPr>
                <w:b/>
              </w:rPr>
              <w:t>Секретарь тендерной комиссии</w:t>
            </w:r>
          </w:p>
        </w:tc>
        <w:tc>
          <w:tcPr>
            <w:tcW w:w="2097" w:type="dxa"/>
          </w:tcPr>
          <w:p w:rsidR="003D14C9" w:rsidRPr="00A57CDF" w:rsidRDefault="00273449" w:rsidP="00D90C10">
            <w:pPr>
              <w:ind w:left="-110"/>
              <w:jc w:val="both"/>
              <w:rPr>
                <w:lang w:val="kk-KZ"/>
              </w:rPr>
            </w:pPr>
            <w:r w:rsidRPr="00A57CDF">
              <w:rPr>
                <w:lang w:val="kk-KZ"/>
              </w:rPr>
              <w:t xml:space="preserve"> </w:t>
            </w:r>
            <w:r w:rsidR="006F5E08">
              <w:rPr>
                <w:lang w:val="kk-KZ"/>
              </w:rPr>
              <w:t xml:space="preserve"> </w:t>
            </w:r>
            <w:r w:rsidR="003D14C9" w:rsidRPr="00A57CDF">
              <w:rPr>
                <w:lang w:val="kk-KZ"/>
              </w:rPr>
              <w:t>Молдабаев Т.М.</w:t>
            </w:r>
          </w:p>
        </w:tc>
        <w:tc>
          <w:tcPr>
            <w:tcW w:w="3054" w:type="dxa"/>
          </w:tcPr>
          <w:p w:rsidR="003D14C9" w:rsidRPr="00A57CDF" w:rsidRDefault="003D14C9" w:rsidP="00CC09F1">
            <w:pPr>
              <w:jc w:val="both"/>
            </w:pPr>
            <w:r w:rsidRPr="00A57CDF">
              <w:t>Менеджер по государственным закупкам</w:t>
            </w:r>
          </w:p>
        </w:tc>
      </w:tr>
    </w:tbl>
    <w:p w:rsidR="008D3EF7" w:rsidRPr="00A57CDF" w:rsidRDefault="008D3EF7"/>
    <w:p w:rsidR="008D3EF7" w:rsidRPr="00A57CDF" w:rsidRDefault="00B171B8" w:rsidP="004B01E3">
      <w:pPr>
        <w:ind w:firstLine="567"/>
        <w:jc w:val="both"/>
      </w:pPr>
      <w:proofErr w:type="gramStart"/>
      <w:r w:rsidRPr="00B171B8">
        <w:t>0</w:t>
      </w:r>
      <w:r w:rsidR="00D4143D" w:rsidRPr="00D4143D">
        <w:t>3</w:t>
      </w:r>
      <w:r w:rsidR="002836AB" w:rsidRPr="00A57CDF">
        <w:t xml:space="preserve"> </w:t>
      </w:r>
      <w:r w:rsidR="00D4143D">
        <w:t>июля</w:t>
      </w:r>
      <w:r w:rsidR="008D3EF7" w:rsidRPr="00A57CDF">
        <w:t xml:space="preserve"> 20</w:t>
      </w:r>
      <w:r w:rsidR="0015353A" w:rsidRPr="00A57CDF">
        <w:t>2</w:t>
      </w:r>
      <w:r w:rsidR="00167A88" w:rsidRPr="00A57CDF">
        <w:rPr>
          <w:lang w:val="kk-KZ"/>
        </w:rPr>
        <w:t>4</w:t>
      </w:r>
      <w:r w:rsidR="008D3EF7" w:rsidRPr="00A57CDF">
        <w:t xml:space="preserve"> года в 11-00 часов в </w:t>
      </w:r>
      <w:r w:rsidR="00F51680" w:rsidRPr="00A57CDF">
        <w:t>конференц-зале</w:t>
      </w:r>
      <w:r w:rsidR="008D3EF7" w:rsidRPr="00A57CDF">
        <w:t xml:space="preserve">, расположенном по адресу: г. Алматы, ул. Толе би, 93, </w:t>
      </w:r>
      <w:r w:rsidR="0015353A" w:rsidRPr="00A57CDF">
        <w:t>2</w:t>
      </w:r>
      <w:r w:rsidR="008D3EF7" w:rsidRPr="00A57CDF">
        <w:t xml:space="preserve"> этаж, </w:t>
      </w:r>
      <w:r w:rsidR="0080240B" w:rsidRPr="00A57CDF">
        <w:t>произвел</w:t>
      </w:r>
      <w:r w:rsidR="007307CF" w:rsidRPr="00A57CDF">
        <w:rPr>
          <w:lang w:val="kk-KZ"/>
        </w:rPr>
        <w:t>и</w:t>
      </w:r>
      <w:r w:rsidR="008D3EF7" w:rsidRPr="00A57CDF">
        <w:t xml:space="preserve"> процедуру  вскрытия конвертов с тендерными заявками, представленными для участия в тендере по закупу </w:t>
      </w:r>
      <w:r w:rsidR="005C7505" w:rsidRPr="00A57CDF">
        <w:rPr>
          <w:b/>
          <w:u w:val="single"/>
        </w:rPr>
        <w:t>лекарственных средств и</w:t>
      </w:r>
      <w:r w:rsidR="00AC6B48" w:rsidRPr="00A57CDF">
        <w:rPr>
          <w:b/>
          <w:u w:val="single"/>
        </w:rPr>
        <w:t xml:space="preserve"> (или)</w:t>
      </w:r>
      <w:r w:rsidR="005C7505" w:rsidRPr="00A57CDF">
        <w:rPr>
          <w:b/>
          <w:u w:val="single"/>
        </w:rPr>
        <w:t xml:space="preserve"> </w:t>
      </w:r>
      <w:r w:rsidR="0015353A" w:rsidRPr="00A57CDF">
        <w:rPr>
          <w:b/>
          <w:bCs/>
          <w:u w:val="single"/>
        </w:rPr>
        <w:t>медицинских изделий</w:t>
      </w:r>
      <w:r w:rsidR="008D3EF7" w:rsidRPr="00A57CDF">
        <w:rPr>
          <w:b/>
          <w:u w:val="single"/>
        </w:rPr>
        <w:t xml:space="preserve"> </w:t>
      </w:r>
      <w:r w:rsidR="007307CF" w:rsidRPr="00A57CDF">
        <w:rPr>
          <w:b/>
          <w:u w:val="single"/>
        </w:rPr>
        <w:t>№</w:t>
      </w:r>
      <w:r w:rsidR="00BB2A6F" w:rsidRPr="00A57CDF">
        <w:rPr>
          <w:b/>
          <w:u w:val="single"/>
        </w:rPr>
        <w:t>Т</w:t>
      </w:r>
      <w:r>
        <w:rPr>
          <w:b/>
          <w:u w:val="single"/>
          <w:lang w:val="kk-KZ"/>
        </w:rPr>
        <w:t>1</w:t>
      </w:r>
      <w:r w:rsidR="00D4143D" w:rsidRPr="00D4143D">
        <w:rPr>
          <w:b/>
          <w:u w:val="single"/>
        </w:rPr>
        <w:t>4</w:t>
      </w:r>
      <w:r w:rsidR="007307CF" w:rsidRPr="00A57CDF">
        <w:rPr>
          <w:b/>
          <w:u w:val="single"/>
        </w:rPr>
        <w:t xml:space="preserve"> от «</w:t>
      </w:r>
      <w:r w:rsidR="00D4143D">
        <w:rPr>
          <w:b/>
          <w:u w:val="single"/>
        </w:rPr>
        <w:t>1</w:t>
      </w:r>
      <w:r>
        <w:rPr>
          <w:b/>
          <w:u w:val="single"/>
        </w:rPr>
        <w:t>3</w:t>
      </w:r>
      <w:r w:rsidR="007307CF" w:rsidRPr="00A57CDF">
        <w:rPr>
          <w:b/>
          <w:u w:val="single"/>
        </w:rPr>
        <w:t xml:space="preserve">» </w:t>
      </w:r>
      <w:r w:rsidR="00D4143D">
        <w:rPr>
          <w:b/>
          <w:u w:val="single"/>
          <w:lang w:val="kk-KZ"/>
        </w:rPr>
        <w:t>июня</w:t>
      </w:r>
      <w:r w:rsidR="00167A88" w:rsidRPr="00A57CDF">
        <w:rPr>
          <w:b/>
          <w:u w:val="single"/>
        </w:rPr>
        <w:t xml:space="preserve"> 2024</w:t>
      </w:r>
      <w:r w:rsidR="007307CF" w:rsidRPr="00A57CDF">
        <w:rPr>
          <w:b/>
          <w:u w:val="single"/>
        </w:rPr>
        <w:t>г.,</w:t>
      </w:r>
      <w:r w:rsidR="007307CF" w:rsidRPr="00A57CDF">
        <w:t xml:space="preserve"> </w:t>
      </w:r>
      <w:r w:rsidR="008D3EF7" w:rsidRPr="00A57CDF">
        <w:t xml:space="preserve">в соответствии с </w:t>
      </w:r>
      <w:r w:rsidR="00AC6B48" w:rsidRPr="00A57CDF">
        <w:t>Правил организации и проведения закупа лекарственных средств, медицинских изделий и специализированных лечебных</w:t>
      </w:r>
      <w:proofErr w:type="gramEnd"/>
      <w:r w:rsidR="00AC6B48" w:rsidRPr="00A57CDF">
        <w:t xml:space="preserve"> </w:t>
      </w:r>
      <w:proofErr w:type="gramStart"/>
      <w:r w:rsidR="00AC6B48" w:rsidRPr="00A57CDF">
        <w:t>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8D3EF7" w:rsidRPr="00A57CDF">
        <w:t xml:space="preserve">, утвержденными </w:t>
      </w:r>
      <w:r w:rsidR="00A11AD9" w:rsidRPr="00A57CDF">
        <w:rPr>
          <w:lang w:val="kk-KZ"/>
        </w:rPr>
        <w:t xml:space="preserve">Приказом Министра здравоохранения Республики Казахстан </w:t>
      </w:r>
      <w:r w:rsidR="008D3EF7" w:rsidRPr="00A57CDF">
        <w:t xml:space="preserve"> от </w:t>
      </w:r>
      <w:r w:rsidR="00A11AD9" w:rsidRPr="00A57CDF">
        <w:rPr>
          <w:lang w:val="kk-KZ"/>
        </w:rPr>
        <w:t>7</w:t>
      </w:r>
      <w:r w:rsidR="00280C2C" w:rsidRPr="00A57CDF">
        <w:t xml:space="preserve"> июня 202</w:t>
      </w:r>
      <w:r w:rsidR="00A11AD9" w:rsidRPr="00A57CDF">
        <w:rPr>
          <w:lang w:val="kk-KZ"/>
        </w:rPr>
        <w:t>3</w:t>
      </w:r>
      <w:r w:rsidR="00280C2C" w:rsidRPr="00A57CDF">
        <w:rPr>
          <w:lang w:val="kk-KZ"/>
        </w:rPr>
        <w:t xml:space="preserve"> </w:t>
      </w:r>
      <w:r w:rsidR="008D3EF7" w:rsidRPr="00A57CDF">
        <w:t>года №</w:t>
      </w:r>
      <w:r w:rsidR="00A11AD9" w:rsidRPr="00A57CDF">
        <w:rPr>
          <w:lang w:val="kk-KZ"/>
        </w:rPr>
        <w:t>110</w:t>
      </w:r>
      <w:r w:rsidR="00280C2C" w:rsidRPr="00A57CDF">
        <w:t xml:space="preserve"> </w:t>
      </w:r>
      <w:r w:rsidR="008D3EF7" w:rsidRPr="00A57CDF">
        <w:t xml:space="preserve">(далее - </w:t>
      </w:r>
      <w:r w:rsidR="008D3EF7" w:rsidRPr="00A57CDF">
        <w:rPr>
          <w:i/>
        </w:rPr>
        <w:t>Правила</w:t>
      </w:r>
      <w:r w:rsidR="008D3EF7" w:rsidRPr="00A57CDF">
        <w:t>) по следующим лотам:</w:t>
      </w:r>
      <w:proofErr w:type="gramEnd"/>
    </w:p>
    <w:p w:rsidR="00CA677C" w:rsidRPr="00A57CDF" w:rsidRDefault="00CA677C" w:rsidP="004B01E3">
      <w:pPr>
        <w:ind w:firstLine="567"/>
        <w:jc w:val="both"/>
      </w:pP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1134"/>
        <w:gridCol w:w="851"/>
        <w:gridCol w:w="1417"/>
        <w:gridCol w:w="1559"/>
      </w:tblGrid>
      <w:tr w:rsidR="00D4143D" w:rsidRPr="00171964" w:rsidTr="00D4143D">
        <w:trPr>
          <w:trHeight w:val="5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43D" w:rsidRPr="00171964" w:rsidRDefault="00D4143D" w:rsidP="00D4143D">
            <w:pPr>
              <w:rPr>
                <w:b/>
                <w:bCs/>
                <w:sz w:val="18"/>
                <w:szCs w:val="18"/>
              </w:rPr>
            </w:pPr>
            <w:r w:rsidRPr="00171964">
              <w:rPr>
                <w:b/>
                <w:bCs/>
                <w:sz w:val="18"/>
                <w:szCs w:val="18"/>
              </w:rPr>
              <w:t>№ лот</w:t>
            </w:r>
            <w:r>
              <w:rPr>
                <w:b/>
                <w:bCs/>
                <w:sz w:val="18"/>
                <w:szCs w:val="18"/>
              </w:rPr>
              <w:t>а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3D" w:rsidRPr="00171964" w:rsidRDefault="00D4143D" w:rsidP="00577D48">
            <w:pPr>
              <w:rPr>
                <w:b/>
                <w:bCs/>
                <w:sz w:val="18"/>
                <w:szCs w:val="18"/>
              </w:rPr>
            </w:pPr>
            <w:r w:rsidRPr="00171964">
              <w:rPr>
                <w:b/>
                <w:bCs/>
                <w:sz w:val="18"/>
                <w:szCs w:val="18"/>
              </w:rPr>
              <w:t>Наименование ЛС и МИ (международное непатентованное наименование) МНН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3D" w:rsidRPr="00171964" w:rsidRDefault="00D4143D" w:rsidP="00577D48">
            <w:pPr>
              <w:jc w:val="center"/>
              <w:rPr>
                <w:b/>
                <w:bCs/>
                <w:sz w:val="18"/>
                <w:szCs w:val="18"/>
              </w:rPr>
            </w:pPr>
            <w:r w:rsidRPr="00171964">
              <w:rPr>
                <w:b/>
                <w:bCs/>
                <w:sz w:val="18"/>
                <w:szCs w:val="18"/>
              </w:rPr>
              <w:t>Ед.</w:t>
            </w:r>
            <w:r w:rsidRPr="00171964">
              <w:rPr>
                <w:b/>
                <w:bCs/>
                <w:sz w:val="18"/>
                <w:szCs w:val="18"/>
              </w:rPr>
              <w:br/>
              <w:t>изм.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3D" w:rsidRPr="00171964" w:rsidRDefault="00D4143D" w:rsidP="00577D48">
            <w:pPr>
              <w:jc w:val="center"/>
              <w:rPr>
                <w:b/>
                <w:bCs/>
                <w:sz w:val="18"/>
                <w:szCs w:val="18"/>
              </w:rPr>
            </w:pPr>
            <w:r w:rsidRPr="00171964">
              <w:rPr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3D" w:rsidRPr="00171964" w:rsidRDefault="00D4143D" w:rsidP="00577D48">
            <w:pPr>
              <w:jc w:val="center"/>
              <w:rPr>
                <w:b/>
                <w:bCs/>
                <w:sz w:val="18"/>
                <w:szCs w:val="18"/>
              </w:rPr>
            </w:pPr>
            <w:r w:rsidRPr="00171964">
              <w:rPr>
                <w:b/>
                <w:bCs/>
                <w:sz w:val="18"/>
                <w:szCs w:val="18"/>
              </w:rPr>
              <w:t>Цена за ед. тенге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3D" w:rsidRPr="00171964" w:rsidRDefault="00D4143D" w:rsidP="00577D48">
            <w:pPr>
              <w:jc w:val="center"/>
              <w:rPr>
                <w:b/>
                <w:bCs/>
                <w:sz w:val="18"/>
                <w:szCs w:val="18"/>
              </w:rPr>
            </w:pPr>
            <w:r w:rsidRPr="00171964">
              <w:rPr>
                <w:b/>
                <w:bCs/>
                <w:sz w:val="18"/>
                <w:szCs w:val="18"/>
              </w:rPr>
              <w:t>Общая сумма</w:t>
            </w:r>
            <w:r w:rsidRPr="00171964">
              <w:rPr>
                <w:b/>
                <w:bCs/>
                <w:sz w:val="18"/>
                <w:szCs w:val="18"/>
                <w:lang w:val="kk-KZ"/>
              </w:rPr>
              <w:t>,</w:t>
            </w:r>
            <w:r w:rsidRPr="00171964">
              <w:rPr>
                <w:b/>
                <w:bCs/>
                <w:sz w:val="18"/>
                <w:szCs w:val="18"/>
              </w:rPr>
              <w:t xml:space="preserve"> тенге</w:t>
            </w:r>
          </w:p>
        </w:tc>
      </w:tr>
      <w:tr w:rsidR="00D4143D" w:rsidRPr="00171964" w:rsidTr="00D4143D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3D" w:rsidRPr="000D0371" w:rsidRDefault="00D4143D" w:rsidP="00577D48">
            <w:pPr>
              <w:jc w:val="center"/>
              <w:rPr>
                <w:bCs/>
              </w:rPr>
            </w:pPr>
            <w:r w:rsidRPr="000D0371">
              <w:rPr>
                <w:bCs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D" w:rsidRPr="000D0371" w:rsidRDefault="00D4143D" w:rsidP="00577D48">
            <w:pPr>
              <w:rPr>
                <w:b/>
                <w:bCs/>
                <w:lang w:val="kk-KZ"/>
              </w:rPr>
            </w:pPr>
            <w:r w:rsidRPr="00A73C9A">
              <w:t>Прибор для комбинированной физиотерапии</w:t>
            </w:r>
            <w:r>
              <w:rPr>
                <w:b/>
              </w:rPr>
              <w:t xml:space="preserve"> (</w:t>
            </w:r>
            <w:r w:rsidRPr="002338E7">
              <w:rPr>
                <w:bCs/>
                <w:color w:val="000000"/>
                <w:lang w:eastAsia="zh-CN"/>
              </w:rPr>
              <w:t xml:space="preserve">Модуль </w:t>
            </w:r>
            <w:proofErr w:type="spellStart"/>
            <w:r w:rsidRPr="002338E7">
              <w:rPr>
                <w:bCs/>
                <w:color w:val="000000"/>
                <w:lang w:eastAsia="zh-CN"/>
              </w:rPr>
              <w:t>магнитотерапии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D" w:rsidRPr="000D0371" w:rsidRDefault="00D4143D" w:rsidP="00577D48">
            <w:pPr>
              <w:jc w:val="center"/>
              <w:rPr>
                <w:bCs/>
              </w:rPr>
            </w:pPr>
            <w:r>
              <w:rPr>
                <w:bCs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D" w:rsidRPr="005145C5" w:rsidRDefault="00D4143D" w:rsidP="00577D4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D" w:rsidRPr="000D0371" w:rsidRDefault="00D4143D" w:rsidP="00577D48">
            <w:pPr>
              <w:jc w:val="center"/>
              <w:rPr>
                <w:bCs/>
              </w:rPr>
            </w:pPr>
            <w:r>
              <w:rPr>
                <w:bCs/>
              </w:rPr>
              <w:t>6 899 000,00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D" w:rsidRPr="000D0371" w:rsidRDefault="00D4143D" w:rsidP="00577D48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13 798 000,00</w:t>
            </w:r>
          </w:p>
        </w:tc>
      </w:tr>
      <w:tr w:rsidR="00D4143D" w:rsidRPr="00171964" w:rsidTr="00D4143D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D" w:rsidRPr="000D0371" w:rsidRDefault="00D4143D" w:rsidP="00577D4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D" w:rsidRPr="00E84C86" w:rsidRDefault="00D4143D" w:rsidP="00577D48">
            <w:pPr>
              <w:rPr>
                <w:b/>
              </w:rPr>
            </w:pPr>
            <w:r w:rsidRPr="00A73C9A">
              <w:t>Прибор для комбинированной физиотерапии</w:t>
            </w:r>
            <w:r>
              <w:rPr>
                <w:b/>
              </w:rPr>
              <w:t xml:space="preserve"> (</w:t>
            </w:r>
            <w:r w:rsidRPr="002338E7">
              <w:rPr>
                <w:bCs/>
                <w:color w:val="000000"/>
                <w:lang w:eastAsia="zh-CN"/>
              </w:rPr>
              <w:t>Модуль лазерной терапии</w:t>
            </w:r>
            <w:r>
              <w:rPr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D" w:rsidRPr="000D0371" w:rsidRDefault="00D4143D" w:rsidP="00577D48">
            <w:pPr>
              <w:jc w:val="center"/>
              <w:rPr>
                <w:bCs/>
              </w:rPr>
            </w:pPr>
            <w:r>
              <w:rPr>
                <w:bCs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D" w:rsidRPr="005145C5" w:rsidRDefault="00D4143D" w:rsidP="00577D4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D" w:rsidRPr="005145C5" w:rsidRDefault="00D4143D" w:rsidP="00577D48">
            <w:pPr>
              <w:jc w:val="center"/>
            </w:pPr>
            <w:r>
              <w:t>6 458 000,00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D" w:rsidRPr="005145C5" w:rsidRDefault="00D4143D" w:rsidP="00577D48">
            <w:pPr>
              <w:jc w:val="center"/>
            </w:pPr>
            <w:r>
              <w:t>12 916 000,00</w:t>
            </w:r>
          </w:p>
        </w:tc>
      </w:tr>
      <w:tr w:rsidR="00D4143D" w:rsidRPr="00171964" w:rsidTr="00D4143D">
        <w:trPr>
          <w:trHeight w:val="1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D" w:rsidRPr="000D0371" w:rsidRDefault="00D4143D" w:rsidP="00577D48">
            <w:pPr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D" w:rsidRPr="000D0371" w:rsidRDefault="00D4143D" w:rsidP="00577D48">
            <w:pPr>
              <w:rPr>
                <w:b/>
                <w:bCs/>
                <w:lang w:val="kk-KZ"/>
              </w:rPr>
            </w:pPr>
            <w:r w:rsidRPr="000D0371">
              <w:rPr>
                <w:b/>
                <w:bCs/>
                <w:lang w:val="kk-KZ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D" w:rsidRPr="000D0371" w:rsidRDefault="00D4143D" w:rsidP="00577D48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D" w:rsidRPr="000D0371" w:rsidRDefault="00D4143D" w:rsidP="00577D48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D" w:rsidRPr="000D0371" w:rsidRDefault="00D4143D" w:rsidP="00577D48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D" w:rsidRPr="000D0371" w:rsidRDefault="00D4143D" w:rsidP="00577D48">
            <w:pPr>
              <w:jc w:val="center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26 714 000,00</w:t>
            </w:r>
          </w:p>
        </w:tc>
      </w:tr>
    </w:tbl>
    <w:p w:rsidR="00862832" w:rsidRDefault="00862832" w:rsidP="004B01E3">
      <w:pPr>
        <w:ind w:firstLine="567"/>
        <w:jc w:val="both"/>
        <w:rPr>
          <w:lang w:val="kk-KZ"/>
        </w:rPr>
      </w:pPr>
    </w:p>
    <w:p w:rsidR="00922040" w:rsidRPr="00A57CDF" w:rsidRDefault="00922040" w:rsidP="004B01E3">
      <w:pPr>
        <w:ind w:firstLine="567"/>
        <w:jc w:val="both"/>
        <w:rPr>
          <w:lang w:val="kk-KZ"/>
        </w:rPr>
      </w:pPr>
    </w:p>
    <w:p w:rsidR="008D3EF7" w:rsidRPr="00A57CDF" w:rsidRDefault="008D3EF7" w:rsidP="001710DA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t xml:space="preserve"> Ввиду предоставления потенциальными поставщиками тендерных заявок до истечения окончательного срока предоставления тендерных заявок</w:t>
      </w:r>
      <w:r w:rsidR="00BF0788" w:rsidRPr="00A57CDF">
        <w:t>,</w:t>
      </w:r>
      <w:r w:rsidRPr="00A57CDF">
        <w:t xml:space="preserve"> возврат тендерных заявок</w:t>
      </w:r>
      <w:r w:rsidR="00C32A07" w:rsidRPr="00A57CDF">
        <w:t xml:space="preserve"> не</w:t>
      </w:r>
      <w:r w:rsidRPr="00A57CDF">
        <w:t xml:space="preserve"> </w:t>
      </w:r>
      <w:r w:rsidR="00C32A07" w:rsidRPr="00A57CDF">
        <w:t>производился.</w:t>
      </w:r>
    </w:p>
    <w:p w:rsidR="00C23E65" w:rsidRDefault="00C23E65" w:rsidP="00E55493">
      <w:pPr>
        <w:pStyle w:val="a9"/>
        <w:tabs>
          <w:tab w:val="left" w:pos="0"/>
        </w:tabs>
        <w:ind w:left="360"/>
        <w:jc w:val="both"/>
        <w:rPr>
          <w:lang w:val="kk-KZ"/>
        </w:rPr>
      </w:pPr>
    </w:p>
    <w:p w:rsidR="00922040" w:rsidRPr="00922040" w:rsidRDefault="00922040" w:rsidP="00E55493">
      <w:pPr>
        <w:pStyle w:val="a9"/>
        <w:tabs>
          <w:tab w:val="left" w:pos="0"/>
        </w:tabs>
        <w:ind w:left="360"/>
        <w:jc w:val="both"/>
        <w:rPr>
          <w:lang w:val="kk-KZ"/>
        </w:rPr>
      </w:pPr>
    </w:p>
    <w:p w:rsidR="00F8213B" w:rsidRPr="00A57CDF" w:rsidRDefault="00F8213B" w:rsidP="002B5F64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t>Заявки  на участие в тендере в установленные сроки до истечения окончательного срока представления тендерных заявок представили следующие потенциальные поставщики: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68"/>
        <w:gridCol w:w="2977"/>
        <w:gridCol w:w="1843"/>
        <w:gridCol w:w="2126"/>
      </w:tblGrid>
      <w:tr w:rsidR="00CA677C" w:rsidRPr="00A57CDF" w:rsidTr="00330AE4">
        <w:trPr>
          <w:trHeight w:val="1130"/>
        </w:trPr>
        <w:tc>
          <w:tcPr>
            <w:tcW w:w="567" w:type="dxa"/>
          </w:tcPr>
          <w:p w:rsidR="00CA677C" w:rsidRPr="00FB00D1" w:rsidRDefault="00FB00D1" w:rsidP="000C2980">
            <w:pPr>
              <w:tabs>
                <w:tab w:val="left" w:pos="-249"/>
              </w:tabs>
              <w:jc w:val="center"/>
              <w:rPr>
                <w:b/>
              </w:rPr>
            </w:pPr>
            <w:r w:rsidRPr="00FB00D1">
              <w:rPr>
                <w:b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268" w:type="dxa"/>
          </w:tcPr>
          <w:p w:rsidR="00CA677C" w:rsidRPr="00A57CDF" w:rsidRDefault="00CA677C" w:rsidP="000C2980">
            <w:pPr>
              <w:tabs>
                <w:tab w:val="left" w:pos="0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Наименование потенциального поставщика</w:t>
            </w:r>
          </w:p>
        </w:tc>
        <w:tc>
          <w:tcPr>
            <w:tcW w:w="2977" w:type="dxa"/>
          </w:tcPr>
          <w:p w:rsidR="00CA677C" w:rsidRPr="00A57CDF" w:rsidRDefault="00CA677C" w:rsidP="000C2980">
            <w:pPr>
              <w:tabs>
                <w:tab w:val="left" w:pos="0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Адрес потенциального поставщика</w:t>
            </w:r>
          </w:p>
        </w:tc>
        <w:tc>
          <w:tcPr>
            <w:tcW w:w="1843" w:type="dxa"/>
          </w:tcPr>
          <w:p w:rsidR="00CA677C" w:rsidRPr="00A57CDF" w:rsidRDefault="00CA677C" w:rsidP="000C2980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Дата и время</w:t>
            </w:r>
          </w:p>
          <w:p w:rsidR="00CA677C" w:rsidRPr="00A57CDF" w:rsidRDefault="00CA677C" w:rsidP="000C2980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предоставления</w:t>
            </w:r>
          </w:p>
          <w:p w:rsidR="00CA677C" w:rsidRPr="00A57CDF" w:rsidRDefault="00CA677C" w:rsidP="000C2980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заявки</w:t>
            </w:r>
          </w:p>
        </w:tc>
        <w:tc>
          <w:tcPr>
            <w:tcW w:w="2126" w:type="dxa"/>
          </w:tcPr>
          <w:p w:rsidR="00CA677C" w:rsidRPr="00A57CDF" w:rsidRDefault="00CA677C" w:rsidP="000C2980">
            <w:pPr>
              <w:spacing w:line="276" w:lineRule="auto"/>
              <w:jc w:val="center"/>
              <w:rPr>
                <w:b/>
                <w:lang w:val="kk-KZ"/>
              </w:rPr>
            </w:pPr>
            <w:r w:rsidRPr="00A57CDF">
              <w:rPr>
                <w:b/>
                <w:lang w:val="kk-KZ"/>
              </w:rPr>
              <w:t xml:space="preserve">При процедуре вскрытия присутствовали представители </w:t>
            </w:r>
            <w:r w:rsidRPr="00A57CDF">
              <w:rPr>
                <w:b/>
              </w:rPr>
              <w:t>(ФИО)</w:t>
            </w:r>
          </w:p>
        </w:tc>
      </w:tr>
      <w:tr w:rsidR="00CE2317" w:rsidRPr="00A57CDF" w:rsidTr="00A12C2B">
        <w:trPr>
          <w:trHeight w:val="190"/>
        </w:trPr>
        <w:tc>
          <w:tcPr>
            <w:tcW w:w="567" w:type="dxa"/>
            <w:vAlign w:val="center"/>
          </w:tcPr>
          <w:p w:rsidR="00CE2317" w:rsidRPr="00A57CDF" w:rsidRDefault="00CE2317" w:rsidP="00CA4EB5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 w:rsidRPr="00A57CDF">
              <w:rPr>
                <w:lang w:val="kk-KZ"/>
              </w:rPr>
              <w:t>1</w:t>
            </w:r>
          </w:p>
        </w:tc>
        <w:tc>
          <w:tcPr>
            <w:tcW w:w="2268" w:type="dxa"/>
            <w:vAlign w:val="center"/>
          </w:tcPr>
          <w:p w:rsidR="00CE2317" w:rsidRPr="00D60C03" w:rsidRDefault="00D60C03" w:rsidP="00A12C2B">
            <w:pPr>
              <w:jc w:val="center"/>
              <w:rPr>
                <w:highlight w:val="red"/>
              </w:rPr>
            </w:pPr>
            <w:r w:rsidRPr="00D60C03">
              <w:t>ТОО «</w:t>
            </w:r>
            <w:r w:rsidRPr="00D60C03">
              <w:rPr>
                <w:lang w:val="en-US"/>
              </w:rPr>
              <w:t>Medical Device KZ</w:t>
            </w:r>
            <w:r w:rsidRPr="00D60C03">
              <w:t>»</w:t>
            </w:r>
          </w:p>
        </w:tc>
        <w:tc>
          <w:tcPr>
            <w:tcW w:w="2977" w:type="dxa"/>
            <w:vAlign w:val="center"/>
          </w:tcPr>
          <w:p w:rsidR="00561C0E" w:rsidRPr="00D60C03" w:rsidRDefault="00D60C03" w:rsidP="00A12C2B">
            <w:pPr>
              <w:tabs>
                <w:tab w:val="left" w:pos="-107"/>
              </w:tabs>
              <w:jc w:val="center"/>
            </w:pPr>
            <w:r>
              <w:t>г.</w:t>
            </w:r>
            <w:r w:rsidR="00043265">
              <w:t xml:space="preserve"> </w:t>
            </w:r>
            <w:r>
              <w:t xml:space="preserve">Астана, </w:t>
            </w:r>
            <w:proofErr w:type="spellStart"/>
            <w:r>
              <w:t>мкр</w:t>
            </w:r>
            <w:proofErr w:type="spellEnd"/>
            <w:r>
              <w:t>.</w:t>
            </w:r>
            <w:r w:rsidR="00043265">
              <w:t xml:space="preserve"> </w:t>
            </w:r>
            <w:r>
              <w:t>Аль-</w:t>
            </w:r>
            <w:proofErr w:type="spellStart"/>
            <w:r>
              <w:t>Фараби</w:t>
            </w:r>
            <w:proofErr w:type="spellEnd"/>
            <w:r>
              <w:t>, ул.</w:t>
            </w:r>
            <w:r w:rsidR="00043265">
              <w:t xml:space="preserve"> </w:t>
            </w:r>
            <w:proofErr w:type="spellStart"/>
            <w:r>
              <w:t>К.Рыскулбекова</w:t>
            </w:r>
            <w:proofErr w:type="spellEnd"/>
            <w:r>
              <w:t xml:space="preserve"> 8А</w:t>
            </w:r>
          </w:p>
        </w:tc>
        <w:tc>
          <w:tcPr>
            <w:tcW w:w="1843" w:type="dxa"/>
            <w:vAlign w:val="center"/>
          </w:tcPr>
          <w:p w:rsidR="00867901" w:rsidRPr="0062063C" w:rsidRDefault="00043265" w:rsidP="00043265">
            <w:pPr>
              <w:tabs>
                <w:tab w:val="left" w:pos="-107"/>
              </w:tabs>
              <w:jc w:val="center"/>
            </w:pPr>
            <w:r>
              <w:t>01</w:t>
            </w:r>
            <w:r w:rsidR="009D645A">
              <w:rPr>
                <w:lang w:val="kk-KZ"/>
              </w:rPr>
              <w:t>.0</w:t>
            </w:r>
            <w:r>
              <w:rPr>
                <w:lang w:val="kk-KZ"/>
              </w:rPr>
              <w:t>7</w:t>
            </w:r>
            <w:r w:rsidR="00CE2317">
              <w:rPr>
                <w:lang w:val="kk-KZ"/>
              </w:rPr>
              <w:t>.2024 г.</w:t>
            </w:r>
            <w:r w:rsidR="0062063C">
              <w:rPr>
                <w:lang w:val="kk-KZ"/>
              </w:rPr>
              <w:t xml:space="preserve"> </w:t>
            </w:r>
            <w:r>
              <w:rPr>
                <w:lang w:val="kk-KZ"/>
              </w:rPr>
              <w:t>08</w:t>
            </w:r>
            <w:r w:rsidR="00650F2A">
              <w:rPr>
                <w:lang w:val="kk-KZ"/>
              </w:rPr>
              <w:t>:</w:t>
            </w:r>
            <w:r w:rsidR="00A12C2B">
              <w:rPr>
                <w:lang w:val="kk-KZ"/>
              </w:rPr>
              <w:t>2</w:t>
            </w:r>
            <w:r>
              <w:rPr>
                <w:lang w:val="kk-KZ"/>
              </w:rPr>
              <w:t>0</w:t>
            </w:r>
          </w:p>
        </w:tc>
        <w:tc>
          <w:tcPr>
            <w:tcW w:w="2126" w:type="dxa"/>
            <w:vAlign w:val="center"/>
          </w:tcPr>
          <w:p w:rsidR="00CE2317" w:rsidRPr="00D60C03" w:rsidRDefault="00CE2317" w:rsidP="00A12C2B">
            <w:pPr>
              <w:spacing w:line="276" w:lineRule="auto"/>
              <w:jc w:val="center"/>
              <w:rPr>
                <w:lang w:val="en-US"/>
              </w:rPr>
            </w:pPr>
          </w:p>
        </w:tc>
      </w:tr>
      <w:tr w:rsidR="00596790" w:rsidRPr="00A57CDF" w:rsidTr="00A12C2B">
        <w:trPr>
          <w:trHeight w:val="190"/>
        </w:trPr>
        <w:tc>
          <w:tcPr>
            <w:tcW w:w="567" w:type="dxa"/>
            <w:vAlign w:val="center"/>
          </w:tcPr>
          <w:p w:rsidR="00596790" w:rsidRPr="00A57CDF" w:rsidRDefault="00596790" w:rsidP="00CA4EB5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2268" w:type="dxa"/>
            <w:vAlign w:val="center"/>
          </w:tcPr>
          <w:p w:rsidR="00596790" w:rsidRPr="00ED51AA" w:rsidRDefault="00043265" w:rsidP="00043265">
            <w:pPr>
              <w:jc w:val="center"/>
              <w:rPr>
                <w:lang w:val="kk-KZ"/>
              </w:rPr>
            </w:pPr>
            <w:r w:rsidRPr="00D60C03">
              <w:t>ТОО «</w:t>
            </w:r>
            <w:proofErr w:type="spellStart"/>
            <w:r w:rsidRPr="00D60C03">
              <w:rPr>
                <w:lang w:val="en-US"/>
              </w:rPr>
              <w:t>M</w:t>
            </w:r>
            <w:r>
              <w:rPr>
                <w:lang w:val="en-US"/>
              </w:rPr>
              <w:t>edStore</w:t>
            </w:r>
            <w:proofErr w:type="spellEnd"/>
            <w:r w:rsidRPr="00D60C03">
              <w:t>»</w:t>
            </w:r>
          </w:p>
        </w:tc>
        <w:tc>
          <w:tcPr>
            <w:tcW w:w="2977" w:type="dxa"/>
            <w:vAlign w:val="center"/>
          </w:tcPr>
          <w:p w:rsidR="00596790" w:rsidRDefault="00043265" w:rsidP="00A12C2B">
            <w:pPr>
              <w:tabs>
                <w:tab w:val="left" w:pos="-107"/>
              </w:tabs>
              <w:jc w:val="center"/>
            </w:pPr>
            <w:r>
              <w:t xml:space="preserve">г. Алматы, </w:t>
            </w:r>
            <w:proofErr w:type="spellStart"/>
            <w:r>
              <w:t>мкр</w:t>
            </w:r>
            <w:proofErr w:type="spellEnd"/>
            <w:r>
              <w:t xml:space="preserve">. </w:t>
            </w:r>
            <w:proofErr w:type="spellStart"/>
            <w:r>
              <w:t>Айнабулак</w:t>
            </w:r>
            <w:proofErr w:type="spellEnd"/>
            <w:r>
              <w:t xml:space="preserve"> 166</w:t>
            </w:r>
          </w:p>
        </w:tc>
        <w:tc>
          <w:tcPr>
            <w:tcW w:w="1843" w:type="dxa"/>
            <w:vAlign w:val="center"/>
          </w:tcPr>
          <w:p w:rsidR="00596790" w:rsidRPr="0062063C" w:rsidRDefault="00043265" w:rsidP="00043265">
            <w:pPr>
              <w:tabs>
                <w:tab w:val="left" w:pos="-107"/>
              </w:tabs>
              <w:jc w:val="center"/>
            </w:pPr>
            <w:r>
              <w:t>02</w:t>
            </w:r>
            <w:r w:rsidR="00596790">
              <w:rPr>
                <w:lang w:val="kk-KZ"/>
              </w:rPr>
              <w:t>.0</w:t>
            </w:r>
            <w:r>
              <w:rPr>
                <w:lang w:val="kk-KZ"/>
              </w:rPr>
              <w:t>7</w:t>
            </w:r>
            <w:r w:rsidR="00596790">
              <w:rPr>
                <w:lang w:val="kk-KZ"/>
              </w:rPr>
              <w:t>.2024 г. 15:</w:t>
            </w:r>
            <w:r>
              <w:rPr>
                <w:lang w:val="kk-KZ"/>
              </w:rPr>
              <w:t>54</w:t>
            </w:r>
          </w:p>
        </w:tc>
        <w:tc>
          <w:tcPr>
            <w:tcW w:w="2126" w:type="dxa"/>
            <w:vAlign w:val="bottom"/>
          </w:tcPr>
          <w:p w:rsidR="00596790" w:rsidRDefault="00596790" w:rsidP="00A12C2B">
            <w:pPr>
              <w:spacing w:line="276" w:lineRule="auto"/>
              <w:jc w:val="center"/>
              <w:rPr>
                <w:lang w:val="kk-KZ"/>
              </w:rPr>
            </w:pPr>
          </w:p>
        </w:tc>
      </w:tr>
    </w:tbl>
    <w:p w:rsidR="00CA677C" w:rsidRPr="00A57CDF" w:rsidRDefault="00CA677C" w:rsidP="00CA677C">
      <w:pPr>
        <w:pStyle w:val="a9"/>
        <w:rPr>
          <w:lang w:val="kk-KZ"/>
        </w:rPr>
      </w:pPr>
    </w:p>
    <w:p w:rsidR="00D5529B" w:rsidRPr="00A57CDF" w:rsidRDefault="008D3EF7" w:rsidP="002B5F64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rPr>
          <w:lang w:val="kk-KZ"/>
        </w:rPr>
        <w:t>Изменений потенци</w:t>
      </w:r>
      <w:proofErr w:type="spellStart"/>
      <w:r w:rsidRPr="00A57CDF">
        <w:t>альными</w:t>
      </w:r>
      <w:proofErr w:type="spellEnd"/>
      <w:r w:rsidRPr="00A57CDF">
        <w:t xml:space="preserve"> поставщиками тендерных заявок с момента сдачи до момента вскрытия не было.</w:t>
      </w:r>
    </w:p>
    <w:p w:rsidR="00D5529B" w:rsidRPr="00A57CDF" w:rsidRDefault="00D5529B" w:rsidP="00401832">
      <w:pPr>
        <w:pStyle w:val="a9"/>
        <w:tabs>
          <w:tab w:val="left" w:pos="0"/>
        </w:tabs>
        <w:ind w:left="0"/>
        <w:jc w:val="both"/>
      </w:pPr>
    </w:p>
    <w:p w:rsidR="008D3EF7" w:rsidRDefault="008D3EF7" w:rsidP="00D5529B">
      <w:pPr>
        <w:pStyle w:val="a9"/>
        <w:numPr>
          <w:ilvl w:val="0"/>
          <w:numId w:val="1"/>
        </w:numPr>
        <w:tabs>
          <w:tab w:val="left" w:pos="0"/>
        </w:tabs>
        <w:jc w:val="both"/>
        <w:rPr>
          <w:rStyle w:val="s0"/>
          <w:sz w:val="20"/>
          <w:szCs w:val="20"/>
        </w:rPr>
      </w:pPr>
      <w:r w:rsidRPr="00A57CDF">
        <w:lastRenderedPageBreak/>
        <w:t>Н</w:t>
      </w:r>
      <w:r w:rsidRPr="00A57CDF">
        <w:rPr>
          <w:rStyle w:val="s0"/>
          <w:sz w:val="20"/>
          <w:szCs w:val="20"/>
        </w:rPr>
        <w:t>аименование потенциальных поставщиков, представивших тендерные заявки с указанием номеров лотов, по которым принимает участие каждый из потенциальных поставщиков:</w:t>
      </w:r>
    </w:p>
    <w:p w:rsidR="008574E9" w:rsidRPr="008574E9" w:rsidRDefault="008574E9" w:rsidP="008574E9">
      <w:pPr>
        <w:pStyle w:val="a9"/>
        <w:rPr>
          <w:rStyle w:val="s0"/>
          <w:sz w:val="20"/>
          <w:szCs w:val="20"/>
        </w:rPr>
      </w:pPr>
    </w:p>
    <w:p w:rsidR="008574E9" w:rsidRPr="008574E9" w:rsidRDefault="008574E9" w:rsidP="008574E9">
      <w:pPr>
        <w:tabs>
          <w:tab w:val="left" w:pos="0"/>
        </w:tabs>
        <w:jc w:val="both"/>
        <w:rPr>
          <w:rStyle w:val="s0"/>
          <w:sz w:val="20"/>
          <w:szCs w:val="2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3381"/>
        <w:gridCol w:w="5824"/>
      </w:tblGrid>
      <w:tr w:rsidR="00D07EE0" w:rsidRPr="00A57CDF" w:rsidTr="00CE2317">
        <w:tc>
          <w:tcPr>
            <w:tcW w:w="576" w:type="dxa"/>
          </w:tcPr>
          <w:p w:rsidR="008D3EF7" w:rsidRPr="00A57CDF" w:rsidRDefault="008D3EF7" w:rsidP="00E55493">
            <w:pPr>
              <w:tabs>
                <w:tab w:val="left" w:pos="0"/>
              </w:tabs>
              <w:ind w:right="-43"/>
              <w:jc w:val="center"/>
              <w:rPr>
                <w:b/>
              </w:rPr>
            </w:pPr>
            <w:r w:rsidRPr="00A57CDF">
              <w:rPr>
                <w:b/>
              </w:rPr>
              <w:t xml:space="preserve">№ </w:t>
            </w:r>
            <w:proofErr w:type="gramStart"/>
            <w:r w:rsidRPr="00A57CDF">
              <w:rPr>
                <w:b/>
              </w:rPr>
              <w:t>п</w:t>
            </w:r>
            <w:proofErr w:type="gramEnd"/>
            <w:r w:rsidRPr="00A57CDF">
              <w:rPr>
                <w:b/>
              </w:rPr>
              <w:t>/п</w:t>
            </w:r>
          </w:p>
        </w:tc>
        <w:tc>
          <w:tcPr>
            <w:tcW w:w="3381" w:type="dxa"/>
          </w:tcPr>
          <w:p w:rsidR="008D3EF7" w:rsidRPr="00A57CDF" w:rsidRDefault="008D3EF7" w:rsidP="00E55493">
            <w:pPr>
              <w:tabs>
                <w:tab w:val="left" w:pos="0"/>
              </w:tabs>
              <w:ind w:right="-142"/>
              <w:jc w:val="center"/>
              <w:rPr>
                <w:b/>
              </w:rPr>
            </w:pPr>
            <w:r w:rsidRPr="00A57CDF">
              <w:rPr>
                <w:b/>
              </w:rPr>
              <w:t>Наименование потенциального поставщика</w:t>
            </w:r>
          </w:p>
        </w:tc>
        <w:tc>
          <w:tcPr>
            <w:tcW w:w="5824" w:type="dxa"/>
          </w:tcPr>
          <w:p w:rsidR="008D3EF7" w:rsidRPr="00A57CDF" w:rsidRDefault="008D3EF7" w:rsidP="00E55493">
            <w:pPr>
              <w:tabs>
                <w:tab w:val="left" w:pos="0"/>
              </w:tabs>
              <w:ind w:firstLine="709"/>
              <w:jc w:val="center"/>
              <w:rPr>
                <w:b/>
              </w:rPr>
            </w:pPr>
            <w:r w:rsidRPr="00A57CDF">
              <w:rPr>
                <w:b/>
              </w:rPr>
              <w:t>Номера лотов</w:t>
            </w:r>
          </w:p>
        </w:tc>
      </w:tr>
      <w:tr w:rsidR="00043265" w:rsidRPr="00A57CDF" w:rsidTr="00436E22">
        <w:trPr>
          <w:trHeight w:val="53"/>
        </w:trPr>
        <w:tc>
          <w:tcPr>
            <w:tcW w:w="576" w:type="dxa"/>
          </w:tcPr>
          <w:p w:rsidR="00043265" w:rsidRPr="00A57CDF" w:rsidRDefault="00043265" w:rsidP="003D1296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 w:rsidRPr="00A57CDF">
              <w:rPr>
                <w:lang w:val="kk-KZ"/>
              </w:rPr>
              <w:t>1</w:t>
            </w:r>
          </w:p>
        </w:tc>
        <w:tc>
          <w:tcPr>
            <w:tcW w:w="3381" w:type="dxa"/>
            <w:vAlign w:val="center"/>
          </w:tcPr>
          <w:p w:rsidR="00043265" w:rsidRPr="00D60C03" w:rsidRDefault="00043265" w:rsidP="00577D48">
            <w:pPr>
              <w:jc w:val="center"/>
              <w:rPr>
                <w:highlight w:val="red"/>
              </w:rPr>
            </w:pPr>
            <w:r w:rsidRPr="00D60C03">
              <w:t>ТОО «</w:t>
            </w:r>
            <w:r w:rsidRPr="00D60C03">
              <w:rPr>
                <w:lang w:val="en-US"/>
              </w:rPr>
              <w:t>Medical Device KZ</w:t>
            </w:r>
            <w:r w:rsidRPr="00D60C03">
              <w:t>»</w:t>
            </w:r>
          </w:p>
        </w:tc>
        <w:tc>
          <w:tcPr>
            <w:tcW w:w="5824" w:type="dxa"/>
            <w:vAlign w:val="center"/>
          </w:tcPr>
          <w:p w:rsidR="00043265" w:rsidRPr="00043265" w:rsidRDefault="00043265" w:rsidP="00D07EE0">
            <w:pPr>
              <w:tabs>
                <w:tab w:val="left" w:pos="0"/>
              </w:tabs>
              <w:ind w:right="-142"/>
              <w:jc w:val="center"/>
            </w:pPr>
            <w:r>
              <w:t>1,2.</w:t>
            </w:r>
          </w:p>
        </w:tc>
      </w:tr>
      <w:tr w:rsidR="00043265" w:rsidRPr="00A57CDF" w:rsidTr="00436E22">
        <w:trPr>
          <w:trHeight w:val="53"/>
        </w:trPr>
        <w:tc>
          <w:tcPr>
            <w:tcW w:w="576" w:type="dxa"/>
          </w:tcPr>
          <w:p w:rsidR="00043265" w:rsidRPr="00A57CDF" w:rsidRDefault="00043265" w:rsidP="003D1296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3381" w:type="dxa"/>
            <w:vAlign w:val="center"/>
          </w:tcPr>
          <w:p w:rsidR="00043265" w:rsidRPr="00ED51AA" w:rsidRDefault="00043265" w:rsidP="00577D48">
            <w:pPr>
              <w:jc w:val="center"/>
              <w:rPr>
                <w:lang w:val="kk-KZ"/>
              </w:rPr>
            </w:pPr>
            <w:r w:rsidRPr="00D60C03">
              <w:t>ТОО «</w:t>
            </w:r>
            <w:proofErr w:type="spellStart"/>
            <w:r w:rsidRPr="00D60C03">
              <w:rPr>
                <w:lang w:val="en-US"/>
              </w:rPr>
              <w:t>M</w:t>
            </w:r>
            <w:r>
              <w:rPr>
                <w:lang w:val="en-US"/>
              </w:rPr>
              <w:t>edStore</w:t>
            </w:r>
            <w:proofErr w:type="spellEnd"/>
            <w:r w:rsidRPr="00D60C03">
              <w:t>»</w:t>
            </w:r>
          </w:p>
        </w:tc>
        <w:tc>
          <w:tcPr>
            <w:tcW w:w="5824" w:type="dxa"/>
            <w:vAlign w:val="center"/>
          </w:tcPr>
          <w:p w:rsidR="00043265" w:rsidRDefault="00043265" w:rsidP="00D07EE0">
            <w:pPr>
              <w:tabs>
                <w:tab w:val="left" w:pos="0"/>
              </w:tabs>
              <w:ind w:right="-142"/>
              <w:jc w:val="center"/>
              <w:rPr>
                <w:lang w:val="kk-KZ"/>
              </w:rPr>
            </w:pPr>
            <w:r>
              <w:rPr>
                <w:lang w:val="kk-KZ"/>
              </w:rPr>
              <w:t>1,2.</w:t>
            </w:r>
          </w:p>
        </w:tc>
      </w:tr>
    </w:tbl>
    <w:p w:rsidR="008D3EF7" w:rsidRPr="007F7AF3" w:rsidRDefault="008D3EF7" w:rsidP="002B5F64">
      <w:pPr>
        <w:pStyle w:val="a9"/>
        <w:ind w:left="0"/>
        <w:rPr>
          <w:lang w:val="en-US"/>
        </w:rPr>
      </w:pPr>
    </w:p>
    <w:p w:rsidR="008D3EF7" w:rsidRPr="00A57CDF" w:rsidRDefault="008D3EF7" w:rsidP="00E55493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t>Тендерные заявки потенциальных поставщиков содержат документы, отраженные в приложении 1 к настоящему Протоколу, которые оглашены всем присутствующим при вскрытии тендерных заявок.</w:t>
      </w:r>
    </w:p>
    <w:p w:rsidR="008D3EF7" w:rsidRPr="00A57CDF" w:rsidRDefault="008D3EF7" w:rsidP="00190CC9">
      <w:pPr>
        <w:pStyle w:val="a9"/>
        <w:tabs>
          <w:tab w:val="left" w:pos="0"/>
        </w:tabs>
        <w:ind w:left="0"/>
        <w:jc w:val="both"/>
        <w:rPr>
          <w:b/>
        </w:rPr>
      </w:pPr>
      <w:r w:rsidRPr="00A57CDF">
        <w:tab/>
      </w:r>
    </w:p>
    <w:p w:rsidR="008D3EF7" w:rsidRPr="00A57CDF" w:rsidRDefault="008D3EF7" w:rsidP="00E55493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t xml:space="preserve">Замечаний </w:t>
      </w:r>
      <w:r w:rsidR="00BE6B19" w:rsidRPr="00A57CDF">
        <w:t>во время вскрытия</w:t>
      </w:r>
      <w:r w:rsidRPr="00A57CDF">
        <w:t xml:space="preserve"> по вопросам содержания тендерных заявок и процедуре вскрытия не было.</w:t>
      </w:r>
    </w:p>
    <w:p w:rsidR="00D07EE0" w:rsidRPr="00A57CDF" w:rsidRDefault="00D07EE0" w:rsidP="00D07EE0">
      <w:pPr>
        <w:pStyle w:val="a9"/>
        <w:numPr>
          <w:ilvl w:val="0"/>
          <w:numId w:val="1"/>
        </w:numPr>
        <w:tabs>
          <w:tab w:val="left" w:pos="0"/>
        </w:tabs>
        <w:jc w:val="both"/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4014"/>
        <w:gridCol w:w="2097"/>
        <w:gridCol w:w="3054"/>
      </w:tblGrid>
      <w:tr w:rsidR="00934F4C" w:rsidRPr="00A57CDF" w:rsidTr="00934F4C">
        <w:trPr>
          <w:trHeight w:val="443"/>
        </w:trPr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jc w:val="both"/>
              <w:rPr>
                <w:b/>
              </w:rPr>
            </w:pPr>
            <w:r w:rsidRPr="00A57CDF">
              <w:rPr>
                <w:b/>
              </w:rPr>
              <w:t>Председатель тендерной комиссии</w:t>
            </w:r>
          </w:p>
        </w:tc>
        <w:tc>
          <w:tcPr>
            <w:tcW w:w="2097" w:type="dxa"/>
          </w:tcPr>
          <w:p w:rsidR="00934F4C" w:rsidRPr="00561C0E" w:rsidRDefault="00934F4C" w:rsidP="00AC3A1A">
            <w:pPr>
              <w:jc w:val="both"/>
            </w:pPr>
          </w:p>
        </w:tc>
        <w:tc>
          <w:tcPr>
            <w:tcW w:w="3054" w:type="dxa"/>
            <w:vAlign w:val="center"/>
          </w:tcPr>
          <w:p w:rsidR="00934F4C" w:rsidRPr="00561C0E" w:rsidRDefault="00934F4C" w:rsidP="00934F4C">
            <w:pPr>
              <w:jc w:val="center"/>
            </w:pPr>
            <w:proofErr w:type="spellStart"/>
            <w:r w:rsidRPr="00561C0E">
              <w:t>Мамутбаева</w:t>
            </w:r>
            <w:proofErr w:type="spellEnd"/>
            <w:r w:rsidRPr="00561C0E">
              <w:t xml:space="preserve"> С.У.</w:t>
            </w:r>
          </w:p>
        </w:tc>
      </w:tr>
      <w:tr w:rsidR="00934F4C" w:rsidRPr="00A57CDF" w:rsidTr="00934F4C"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jc w:val="both"/>
              <w:rPr>
                <w:b/>
              </w:rPr>
            </w:pPr>
            <w:r w:rsidRPr="00A57CDF">
              <w:rPr>
                <w:b/>
              </w:rPr>
              <w:t>Заместитель председателя тендерной комиссии</w:t>
            </w:r>
          </w:p>
        </w:tc>
        <w:tc>
          <w:tcPr>
            <w:tcW w:w="2097" w:type="dxa"/>
          </w:tcPr>
          <w:p w:rsidR="00934F4C" w:rsidRPr="00173343" w:rsidRDefault="00934F4C" w:rsidP="00AC3A1A">
            <w:pPr>
              <w:ind w:left="-110"/>
              <w:jc w:val="both"/>
            </w:pPr>
          </w:p>
        </w:tc>
        <w:tc>
          <w:tcPr>
            <w:tcW w:w="3054" w:type="dxa"/>
            <w:vAlign w:val="center"/>
          </w:tcPr>
          <w:p w:rsidR="00934F4C" w:rsidRPr="00173343" w:rsidRDefault="00934F4C" w:rsidP="00934F4C">
            <w:pPr>
              <w:ind w:left="-110"/>
              <w:jc w:val="center"/>
            </w:pPr>
            <w:proofErr w:type="spellStart"/>
            <w:r w:rsidRPr="00173343">
              <w:t>Ракишева</w:t>
            </w:r>
            <w:proofErr w:type="spellEnd"/>
            <w:r w:rsidRPr="00173343">
              <w:t xml:space="preserve"> А.Г..</w:t>
            </w:r>
          </w:p>
        </w:tc>
      </w:tr>
      <w:tr w:rsidR="00934F4C" w:rsidRPr="00A57CDF" w:rsidTr="00934F4C">
        <w:trPr>
          <w:trHeight w:val="155"/>
        </w:trPr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jc w:val="both"/>
              <w:rPr>
                <w:b/>
              </w:rPr>
            </w:pPr>
            <w:r w:rsidRPr="00A57CDF">
              <w:rPr>
                <w:b/>
              </w:rPr>
              <w:t>Члены тендерной комиссии</w:t>
            </w:r>
          </w:p>
        </w:tc>
        <w:tc>
          <w:tcPr>
            <w:tcW w:w="2097" w:type="dxa"/>
          </w:tcPr>
          <w:p w:rsidR="00934F4C" w:rsidRPr="00A57CDF" w:rsidRDefault="00934F4C" w:rsidP="00AC3A1A">
            <w:pPr>
              <w:jc w:val="both"/>
            </w:pPr>
          </w:p>
        </w:tc>
        <w:tc>
          <w:tcPr>
            <w:tcW w:w="3054" w:type="dxa"/>
            <w:vAlign w:val="center"/>
          </w:tcPr>
          <w:p w:rsidR="00934F4C" w:rsidRPr="00A57CDF" w:rsidRDefault="00934F4C" w:rsidP="00934F4C">
            <w:pPr>
              <w:jc w:val="center"/>
            </w:pPr>
          </w:p>
        </w:tc>
      </w:tr>
      <w:tr w:rsidR="00934F4C" w:rsidRPr="00A57CDF" w:rsidTr="00934F4C">
        <w:trPr>
          <w:trHeight w:val="485"/>
        </w:trPr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2097" w:type="dxa"/>
          </w:tcPr>
          <w:p w:rsidR="00934F4C" w:rsidRPr="00542C16" w:rsidRDefault="00934F4C" w:rsidP="00AC3A1A">
            <w:pPr>
              <w:jc w:val="both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934F4C" w:rsidRPr="00542C16" w:rsidRDefault="00934F4C" w:rsidP="00934F4C">
            <w:pPr>
              <w:jc w:val="center"/>
              <w:rPr>
                <w:lang w:val="kk-KZ"/>
              </w:rPr>
            </w:pPr>
            <w:r w:rsidRPr="00A67893">
              <w:rPr>
                <w:lang w:val="kk-KZ"/>
              </w:rPr>
              <w:t>Кузембаев А.А.</w:t>
            </w:r>
          </w:p>
        </w:tc>
      </w:tr>
      <w:tr w:rsidR="00934F4C" w:rsidRPr="00A57CDF" w:rsidTr="00934F4C">
        <w:trPr>
          <w:trHeight w:val="389"/>
        </w:trPr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2097" w:type="dxa"/>
          </w:tcPr>
          <w:p w:rsidR="00934F4C" w:rsidRPr="00542C16" w:rsidRDefault="00934F4C" w:rsidP="00AC3A1A">
            <w:pPr>
              <w:ind w:left="-110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B171B8" w:rsidRDefault="00B171B8" w:rsidP="00B171B8">
            <w:pPr>
              <w:jc w:val="center"/>
              <w:rPr>
                <w:lang w:val="kk-KZ"/>
              </w:rPr>
            </w:pPr>
            <w:r w:rsidRPr="00B171B8">
              <w:rPr>
                <w:lang w:val="kk-KZ"/>
              </w:rPr>
              <w:t>Шукргалиева З.А.</w:t>
            </w:r>
          </w:p>
          <w:p w:rsidR="00934F4C" w:rsidRPr="00542C16" w:rsidRDefault="00934F4C" w:rsidP="00934F4C">
            <w:pPr>
              <w:ind w:left="-110"/>
              <w:jc w:val="center"/>
              <w:rPr>
                <w:lang w:val="kk-KZ"/>
              </w:rPr>
            </w:pPr>
          </w:p>
        </w:tc>
      </w:tr>
      <w:tr w:rsidR="00934F4C" w:rsidRPr="00A57CDF" w:rsidTr="00934F4C"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2097" w:type="dxa"/>
          </w:tcPr>
          <w:p w:rsidR="00934F4C" w:rsidRPr="00A57CDF" w:rsidRDefault="00934F4C" w:rsidP="00AC3A1A">
            <w:pPr>
              <w:jc w:val="center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934F4C" w:rsidRPr="00A57CDF" w:rsidRDefault="00934F4C" w:rsidP="00934F4C">
            <w:pPr>
              <w:ind w:left="-110"/>
              <w:jc w:val="center"/>
              <w:rPr>
                <w:lang w:val="kk-KZ"/>
              </w:rPr>
            </w:pPr>
            <w:r w:rsidRPr="00A57CDF">
              <w:rPr>
                <w:color w:val="000000"/>
                <w:lang w:val="kk-KZ"/>
              </w:rPr>
              <w:t>Бүркітбеков З.Ә</w:t>
            </w:r>
          </w:p>
          <w:p w:rsidR="00934F4C" w:rsidRPr="00A57CDF" w:rsidRDefault="00934F4C" w:rsidP="00934F4C">
            <w:pPr>
              <w:jc w:val="center"/>
              <w:rPr>
                <w:lang w:val="kk-KZ"/>
              </w:rPr>
            </w:pPr>
          </w:p>
        </w:tc>
      </w:tr>
      <w:tr w:rsidR="00934F4C" w:rsidRPr="00A57CDF" w:rsidTr="00934F4C">
        <w:trPr>
          <w:trHeight w:val="386"/>
        </w:trPr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rPr>
                <w:b/>
              </w:rPr>
            </w:pPr>
            <w:r w:rsidRPr="00A57CDF">
              <w:rPr>
                <w:b/>
              </w:rPr>
              <w:t>Секретарь тендерной комиссии</w:t>
            </w:r>
          </w:p>
        </w:tc>
        <w:tc>
          <w:tcPr>
            <w:tcW w:w="2097" w:type="dxa"/>
          </w:tcPr>
          <w:p w:rsidR="00934F4C" w:rsidRPr="00A57CDF" w:rsidRDefault="00934F4C" w:rsidP="00AC3A1A">
            <w:pPr>
              <w:ind w:left="-110"/>
              <w:jc w:val="both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934F4C" w:rsidRPr="00A57CDF" w:rsidRDefault="00934F4C" w:rsidP="00934F4C">
            <w:pPr>
              <w:ind w:left="-110"/>
              <w:jc w:val="center"/>
              <w:rPr>
                <w:lang w:val="kk-KZ"/>
              </w:rPr>
            </w:pPr>
            <w:r w:rsidRPr="00A57CDF">
              <w:rPr>
                <w:lang w:val="kk-KZ"/>
              </w:rPr>
              <w:t>Молдабаев Т.М.</w:t>
            </w:r>
          </w:p>
        </w:tc>
      </w:tr>
    </w:tbl>
    <w:p w:rsidR="008D3EF7" w:rsidRPr="00A57CDF" w:rsidRDefault="008D3EF7" w:rsidP="00BB2A6F">
      <w:pPr>
        <w:tabs>
          <w:tab w:val="left" w:pos="1139"/>
        </w:tabs>
      </w:pPr>
    </w:p>
    <w:sectPr w:rsidR="008D3EF7" w:rsidRPr="00A57CDF" w:rsidSect="002B5F64">
      <w:footerReference w:type="even" r:id="rId9"/>
      <w:footerReference w:type="default" r:id="rId10"/>
      <w:pgSz w:w="11906" w:h="16838"/>
      <w:pgMar w:top="1134" w:right="906" w:bottom="709" w:left="1418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D35" w:rsidRDefault="00657D35" w:rsidP="00E55493">
      <w:r>
        <w:separator/>
      </w:r>
    </w:p>
  </w:endnote>
  <w:endnote w:type="continuationSeparator" w:id="0">
    <w:p w:rsidR="00657D35" w:rsidRDefault="00657D35" w:rsidP="00E55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296" w:rsidRDefault="003D1296" w:rsidP="00BF3BB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D1296" w:rsidRDefault="003D1296" w:rsidP="00D76621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296" w:rsidRDefault="003D1296" w:rsidP="00BF3BB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FB00D1">
      <w:rPr>
        <w:rStyle w:val="ae"/>
        <w:noProof/>
      </w:rPr>
      <w:t>1</w:t>
    </w:r>
    <w:r>
      <w:rPr>
        <w:rStyle w:val="ae"/>
      </w:rPr>
      <w:fldChar w:fldCharType="end"/>
    </w:r>
  </w:p>
  <w:p w:rsidR="003D1296" w:rsidRDefault="003D1296" w:rsidP="00D76621">
    <w:pPr>
      <w:pStyle w:val="ac"/>
      <w:ind w:right="360"/>
      <w:jc w:val="center"/>
    </w:pPr>
  </w:p>
  <w:p w:rsidR="003D1296" w:rsidRDefault="003D129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D35" w:rsidRDefault="00657D35" w:rsidP="00E55493">
      <w:r>
        <w:separator/>
      </w:r>
    </w:p>
  </w:footnote>
  <w:footnote w:type="continuationSeparator" w:id="0">
    <w:p w:rsidR="00657D35" w:rsidRDefault="00657D35" w:rsidP="00E554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BC3E0C"/>
    <w:multiLevelType w:val="hybridMultilevel"/>
    <w:tmpl w:val="49C805A6"/>
    <w:lvl w:ilvl="0" w:tplc="66880BE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4D0590"/>
    <w:multiLevelType w:val="hybridMultilevel"/>
    <w:tmpl w:val="07383A1E"/>
    <w:lvl w:ilvl="0" w:tplc="0419000F">
      <w:start w:val="1"/>
      <w:numFmt w:val="decimal"/>
      <w:lvlText w:val="%1."/>
      <w:lvlJc w:val="left"/>
      <w:pPr>
        <w:ind w:left="5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CA0"/>
    <w:rsid w:val="0000199C"/>
    <w:rsid w:val="00003387"/>
    <w:rsid w:val="000041A7"/>
    <w:rsid w:val="000075BB"/>
    <w:rsid w:val="00011BC6"/>
    <w:rsid w:val="00020BEB"/>
    <w:rsid w:val="000331A6"/>
    <w:rsid w:val="0004209C"/>
    <w:rsid w:val="00043265"/>
    <w:rsid w:val="00062E96"/>
    <w:rsid w:val="00082FD9"/>
    <w:rsid w:val="0009034C"/>
    <w:rsid w:val="00090E03"/>
    <w:rsid w:val="00095150"/>
    <w:rsid w:val="000A7FAE"/>
    <w:rsid w:val="000C2063"/>
    <w:rsid w:val="000C2980"/>
    <w:rsid w:val="000C336F"/>
    <w:rsid w:val="000C438F"/>
    <w:rsid w:val="000C61D5"/>
    <w:rsid w:val="000D2C15"/>
    <w:rsid w:val="000D2D0C"/>
    <w:rsid w:val="000D3F1E"/>
    <w:rsid w:val="000D4063"/>
    <w:rsid w:val="000E1900"/>
    <w:rsid w:val="000E3970"/>
    <w:rsid w:val="000F265D"/>
    <w:rsid w:val="000F439E"/>
    <w:rsid w:val="00100A8F"/>
    <w:rsid w:val="00104729"/>
    <w:rsid w:val="001070D4"/>
    <w:rsid w:val="001071DB"/>
    <w:rsid w:val="00114AD3"/>
    <w:rsid w:val="00117B86"/>
    <w:rsid w:val="00120400"/>
    <w:rsid w:val="00120C71"/>
    <w:rsid w:val="001221DB"/>
    <w:rsid w:val="00125263"/>
    <w:rsid w:val="001257AF"/>
    <w:rsid w:val="00126138"/>
    <w:rsid w:val="00126FE8"/>
    <w:rsid w:val="0012738A"/>
    <w:rsid w:val="00132955"/>
    <w:rsid w:val="00135007"/>
    <w:rsid w:val="00142273"/>
    <w:rsid w:val="00146297"/>
    <w:rsid w:val="0015353A"/>
    <w:rsid w:val="00165593"/>
    <w:rsid w:val="00166080"/>
    <w:rsid w:val="00167A88"/>
    <w:rsid w:val="00170F08"/>
    <w:rsid w:val="001710DA"/>
    <w:rsid w:val="00175E3C"/>
    <w:rsid w:val="00177C1B"/>
    <w:rsid w:val="00177D5A"/>
    <w:rsid w:val="00190325"/>
    <w:rsid w:val="00190CC9"/>
    <w:rsid w:val="001B088A"/>
    <w:rsid w:val="001B26EE"/>
    <w:rsid w:val="001B3D62"/>
    <w:rsid w:val="001C5541"/>
    <w:rsid w:val="001C7428"/>
    <w:rsid w:val="001D0700"/>
    <w:rsid w:val="001E503D"/>
    <w:rsid w:val="001F22A3"/>
    <w:rsid w:val="001F43C1"/>
    <w:rsid w:val="001F6876"/>
    <w:rsid w:val="001F718B"/>
    <w:rsid w:val="002119E0"/>
    <w:rsid w:val="002131B8"/>
    <w:rsid w:val="00214306"/>
    <w:rsid w:val="002143D5"/>
    <w:rsid w:val="00216D69"/>
    <w:rsid w:val="0022225C"/>
    <w:rsid w:val="002251A4"/>
    <w:rsid w:val="0022597C"/>
    <w:rsid w:val="002269EB"/>
    <w:rsid w:val="00226AF4"/>
    <w:rsid w:val="00231008"/>
    <w:rsid w:val="00237790"/>
    <w:rsid w:val="00244339"/>
    <w:rsid w:val="00245AA6"/>
    <w:rsid w:val="002474C4"/>
    <w:rsid w:val="00253235"/>
    <w:rsid w:val="00261402"/>
    <w:rsid w:val="0026551A"/>
    <w:rsid w:val="00270B34"/>
    <w:rsid w:val="00273449"/>
    <w:rsid w:val="002739C9"/>
    <w:rsid w:val="00273EB3"/>
    <w:rsid w:val="00280C2C"/>
    <w:rsid w:val="002836AB"/>
    <w:rsid w:val="00285815"/>
    <w:rsid w:val="002A361A"/>
    <w:rsid w:val="002A77A1"/>
    <w:rsid w:val="002B1541"/>
    <w:rsid w:val="002B5F64"/>
    <w:rsid w:val="002D7C22"/>
    <w:rsid w:val="002E436D"/>
    <w:rsid w:val="002E497D"/>
    <w:rsid w:val="002E6FFC"/>
    <w:rsid w:val="002F77C4"/>
    <w:rsid w:val="00300622"/>
    <w:rsid w:val="00301AC3"/>
    <w:rsid w:val="00304441"/>
    <w:rsid w:val="0030700E"/>
    <w:rsid w:val="0030747C"/>
    <w:rsid w:val="003154BD"/>
    <w:rsid w:val="00316199"/>
    <w:rsid w:val="00330AE4"/>
    <w:rsid w:val="003334F2"/>
    <w:rsid w:val="00333D5C"/>
    <w:rsid w:val="003608D3"/>
    <w:rsid w:val="00360DB7"/>
    <w:rsid w:val="0036287E"/>
    <w:rsid w:val="0036476E"/>
    <w:rsid w:val="0036524F"/>
    <w:rsid w:val="00365D7F"/>
    <w:rsid w:val="0037054B"/>
    <w:rsid w:val="0037087B"/>
    <w:rsid w:val="00373B30"/>
    <w:rsid w:val="00391E36"/>
    <w:rsid w:val="00393A3C"/>
    <w:rsid w:val="00393E62"/>
    <w:rsid w:val="003959B4"/>
    <w:rsid w:val="003A0986"/>
    <w:rsid w:val="003B38A4"/>
    <w:rsid w:val="003B6ACB"/>
    <w:rsid w:val="003B6C08"/>
    <w:rsid w:val="003C09F1"/>
    <w:rsid w:val="003C32FB"/>
    <w:rsid w:val="003C7894"/>
    <w:rsid w:val="003D01AC"/>
    <w:rsid w:val="003D1296"/>
    <w:rsid w:val="003D14C9"/>
    <w:rsid w:val="003D1BD4"/>
    <w:rsid w:val="003D1D26"/>
    <w:rsid w:val="003D5C8A"/>
    <w:rsid w:val="003D5D35"/>
    <w:rsid w:val="003D642C"/>
    <w:rsid w:val="003D64C3"/>
    <w:rsid w:val="003E037B"/>
    <w:rsid w:val="003E17AA"/>
    <w:rsid w:val="003E1D5F"/>
    <w:rsid w:val="003E369F"/>
    <w:rsid w:val="003E56D8"/>
    <w:rsid w:val="00401832"/>
    <w:rsid w:val="00401F9B"/>
    <w:rsid w:val="00410CC3"/>
    <w:rsid w:val="00415B48"/>
    <w:rsid w:val="004261E7"/>
    <w:rsid w:val="004265E2"/>
    <w:rsid w:val="004410D4"/>
    <w:rsid w:val="004455A2"/>
    <w:rsid w:val="004471DB"/>
    <w:rsid w:val="00460634"/>
    <w:rsid w:val="00476B0F"/>
    <w:rsid w:val="00477E68"/>
    <w:rsid w:val="00481374"/>
    <w:rsid w:val="00482045"/>
    <w:rsid w:val="00483D6C"/>
    <w:rsid w:val="0048482A"/>
    <w:rsid w:val="00486A93"/>
    <w:rsid w:val="0049072D"/>
    <w:rsid w:val="00490C2C"/>
    <w:rsid w:val="00491AAB"/>
    <w:rsid w:val="004974DC"/>
    <w:rsid w:val="004A271E"/>
    <w:rsid w:val="004A4A8B"/>
    <w:rsid w:val="004A722B"/>
    <w:rsid w:val="004B01E3"/>
    <w:rsid w:val="004B19DD"/>
    <w:rsid w:val="004B283C"/>
    <w:rsid w:val="004B51CA"/>
    <w:rsid w:val="004B5F62"/>
    <w:rsid w:val="004C33BD"/>
    <w:rsid w:val="004C685A"/>
    <w:rsid w:val="004C76C8"/>
    <w:rsid w:val="004D0C26"/>
    <w:rsid w:val="004D3B40"/>
    <w:rsid w:val="004D3FE8"/>
    <w:rsid w:val="004D4899"/>
    <w:rsid w:val="004D54FF"/>
    <w:rsid w:val="004D6087"/>
    <w:rsid w:val="004E1B4C"/>
    <w:rsid w:val="004E4047"/>
    <w:rsid w:val="00501551"/>
    <w:rsid w:val="00505FED"/>
    <w:rsid w:val="00506C61"/>
    <w:rsid w:val="0050724B"/>
    <w:rsid w:val="00507BB3"/>
    <w:rsid w:val="0051279D"/>
    <w:rsid w:val="00513C5E"/>
    <w:rsid w:val="00525233"/>
    <w:rsid w:val="00525E9E"/>
    <w:rsid w:val="00526D05"/>
    <w:rsid w:val="005316DC"/>
    <w:rsid w:val="005331B7"/>
    <w:rsid w:val="00535FED"/>
    <w:rsid w:val="0053795D"/>
    <w:rsid w:val="00541BD1"/>
    <w:rsid w:val="005427E1"/>
    <w:rsid w:val="00542C16"/>
    <w:rsid w:val="00546136"/>
    <w:rsid w:val="00546787"/>
    <w:rsid w:val="00546914"/>
    <w:rsid w:val="00547921"/>
    <w:rsid w:val="00561C0E"/>
    <w:rsid w:val="00564276"/>
    <w:rsid w:val="00564286"/>
    <w:rsid w:val="00564EDA"/>
    <w:rsid w:val="00567D2E"/>
    <w:rsid w:val="005736E2"/>
    <w:rsid w:val="00577042"/>
    <w:rsid w:val="0058152E"/>
    <w:rsid w:val="0058647E"/>
    <w:rsid w:val="00596790"/>
    <w:rsid w:val="00597C6B"/>
    <w:rsid w:val="005A6B85"/>
    <w:rsid w:val="005A7540"/>
    <w:rsid w:val="005B4F71"/>
    <w:rsid w:val="005B6078"/>
    <w:rsid w:val="005B76A2"/>
    <w:rsid w:val="005C1540"/>
    <w:rsid w:val="005C1DB3"/>
    <w:rsid w:val="005C2A57"/>
    <w:rsid w:val="005C7505"/>
    <w:rsid w:val="005D0963"/>
    <w:rsid w:val="005E3A87"/>
    <w:rsid w:val="005E74C0"/>
    <w:rsid w:val="005E7A3A"/>
    <w:rsid w:val="005F230D"/>
    <w:rsid w:val="00601B9E"/>
    <w:rsid w:val="00610298"/>
    <w:rsid w:val="006142CB"/>
    <w:rsid w:val="0062063C"/>
    <w:rsid w:val="0062254C"/>
    <w:rsid w:val="00632792"/>
    <w:rsid w:val="00632BBC"/>
    <w:rsid w:val="00632E90"/>
    <w:rsid w:val="00641229"/>
    <w:rsid w:val="00650F2A"/>
    <w:rsid w:val="00652FA2"/>
    <w:rsid w:val="00653AE8"/>
    <w:rsid w:val="00654354"/>
    <w:rsid w:val="00657D35"/>
    <w:rsid w:val="00663EE2"/>
    <w:rsid w:val="00666908"/>
    <w:rsid w:val="006739FD"/>
    <w:rsid w:val="0067598F"/>
    <w:rsid w:val="006826FF"/>
    <w:rsid w:val="00690D55"/>
    <w:rsid w:val="00691C96"/>
    <w:rsid w:val="006959E2"/>
    <w:rsid w:val="006A3692"/>
    <w:rsid w:val="006A3CD2"/>
    <w:rsid w:val="006A5952"/>
    <w:rsid w:val="006B5E75"/>
    <w:rsid w:val="006C3CCD"/>
    <w:rsid w:val="006C686B"/>
    <w:rsid w:val="006C6DF0"/>
    <w:rsid w:val="006D33B7"/>
    <w:rsid w:val="006D3B60"/>
    <w:rsid w:val="006D3FE3"/>
    <w:rsid w:val="006E3F59"/>
    <w:rsid w:val="006E5809"/>
    <w:rsid w:val="006E5F23"/>
    <w:rsid w:val="006E62D8"/>
    <w:rsid w:val="006F05A7"/>
    <w:rsid w:val="006F1417"/>
    <w:rsid w:val="006F552C"/>
    <w:rsid w:val="006F5E08"/>
    <w:rsid w:val="006F5FF1"/>
    <w:rsid w:val="00706106"/>
    <w:rsid w:val="00706366"/>
    <w:rsid w:val="007102E3"/>
    <w:rsid w:val="00710CF8"/>
    <w:rsid w:val="00712E78"/>
    <w:rsid w:val="0071550C"/>
    <w:rsid w:val="00725F97"/>
    <w:rsid w:val="00727B44"/>
    <w:rsid w:val="007307CF"/>
    <w:rsid w:val="007312E1"/>
    <w:rsid w:val="007319B8"/>
    <w:rsid w:val="00731A32"/>
    <w:rsid w:val="00737BFA"/>
    <w:rsid w:val="00737C27"/>
    <w:rsid w:val="00743EC6"/>
    <w:rsid w:val="00755DBC"/>
    <w:rsid w:val="00755FB2"/>
    <w:rsid w:val="00757B0A"/>
    <w:rsid w:val="00761965"/>
    <w:rsid w:val="00765D1A"/>
    <w:rsid w:val="00766414"/>
    <w:rsid w:val="0077037C"/>
    <w:rsid w:val="00771ABC"/>
    <w:rsid w:val="007720E3"/>
    <w:rsid w:val="00776CAB"/>
    <w:rsid w:val="007925D5"/>
    <w:rsid w:val="00793840"/>
    <w:rsid w:val="0079423B"/>
    <w:rsid w:val="007953D1"/>
    <w:rsid w:val="0079568F"/>
    <w:rsid w:val="00796A49"/>
    <w:rsid w:val="00797EBF"/>
    <w:rsid w:val="007B0654"/>
    <w:rsid w:val="007B21A5"/>
    <w:rsid w:val="007C4A3C"/>
    <w:rsid w:val="007D53DF"/>
    <w:rsid w:val="007E1A65"/>
    <w:rsid w:val="007E1BF6"/>
    <w:rsid w:val="007E7E16"/>
    <w:rsid w:val="007F5B53"/>
    <w:rsid w:val="007F7AF3"/>
    <w:rsid w:val="00801A77"/>
    <w:rsid w:val="0080240B"/>
    <w:rsid w:val="00805466"/>
    <w:rsid w:val="00811833"/>
    <w:rsid w:val="008125AE"/>
    <w:rsid w:val="00823E90"/>
    <w:rsid w:val="00831D76"/>
    <w:rsid w:val="00835175"/>
    <w:rsid w:val="00835FDD"/>
    <w:rsid w:val="00852867"/>
    <w:rsid w:val="00853F40"/>
    <w:rsid w:val="008574E9"/>
    <w:rsid w:val="0086001B"/>
    <w:rsid w:val="00862832"/>
    <w:rsid w:val="008637BF"/>
    <w:rsid w:val="00867901"/>
    <w:rsid w:val="0087570F"/>
    <w:rsid w:val="008830F7"/>
    <w:rsid w:val="00890957"/>
    <w:rsid w:val="00895B01"/>
    <w:rsid w:val="008A315A"/>
    <w:rsid w:val="008A5CDF"/>
    <w:rsid w:val="008B3D47"/>
    <w:rsid w:val="008B5074"/>
    <w:rsid w:val="008C1493"/>
    <w:rsid w:val="008C4200"/>
    <w:rsid w:val="008C6880"/>
    <w:rsid w:val="008D3EF7"/>
    <w:rsid w:val="008D43A2"/>
    <w:rsid w:val="008D6689"/>
    <w:rsid w:val="008E31BF"/>
    <w:rsid w:val="008E44E5"/>
    <w:rsid w:val="008E56A2"/>
    <w:rsid w:val="008F0AA4"/>
    <w:rsid w:val="008F29C1"/>
    <w:rsid w:val="009014DD"/>
    <w:rsid w:val="00902ABC"/>
    <w:rsid w:val="009054D3"/>
    <w:rsid w:val="00915B5F"/>
    <w:rsid w:val="00915EED"/>
    <w:rsid w:val="00916264"/>
    <w:rsid w:val="00922040"/>
    <w:rsid w:val="0092531E"/>
    <w:rsid w:val="00927F9D"/>
    <w:rsid w:val="00931D6A"/>
    <w:rsid w:val="00934F4C"/>
    <w:rsid w:val="00935BBA"/>
    <w:rsid w:val="009435B7"/>
    <w:rsid w:val="009450FC"/>
    <w:rsid w:val="009463E3"/>
    <w:rsid w:val="00955DC4"/>
    <w:rsid w:val="00956C22"/>
    <w:rsid w:val="00957120"/>
    <w:rsid w:val="00957CA0"/>
    <w:rsid w:val="009702BA"/>
    <w:rsid w:val="0097698C"/>
    <w:rsid w:val="00980D3E"/>
    <w:rsid w:val="00981167"/>
    <w:rsid w:val="0098580B"/>
    <w:rsid w:val="00986415"/>
    <w:rsid w:val="00991EF3"/>
    <w:rsid w:val="009A113F"/>
    <w:rsid w:val="009B6AB0"/>
    <w:rsid w:val="009C3DA2"/>
    <w:rsid w:val="009C794E"/>
    <w:rsid w:val="009D4770"/>
    <w:rsid w:val="009D61C0"/>
    <w:rsid w:val="009D645A"/>
    <w:rsid w:val="009E39A7"/>
    <w:rsid w:val="009E60A8"/>
    <w:rsid w:val="009F09F1"/>
    <w:rsid w:val="009F0CBD"/>
    <w:rsid w:val="009F35AF"/>
    <w:rsid w:val="009F42E2"/>
    <w:rsid w:val="00A014A6"/>
    <w:rsid w:val="00A054EB"/>
    <w:rsid w:val="00A1036F"/>
    <w:rsid w:val="00A11AD9"/>
    <w:rsid w:val="00A12C2B"/>
    <w:rsid w:val="00A17C67"/>
    <w:rsid w:val="00A25315"/>
    <w:rsid w:val="00A3070F"/>
    <w:rsid w:val="00A35B34"/>
    <w:rsid w:val="00A372BE"/>
    <w:rsid w:val="00A419DE"/>
    <w:rsid w:val="00A51EA4"/>
    <w:rsid w:val="00A57CDF"/>
    <w:rsid w:val="00A67893"/>
    <w:rsid w:val="00A74341"/>
    <w:rsid w:val="00A75FA7"/>
    <w:rsid w:val="00A812A3"/>
    <w:rsid w:val="00A84B90"/>
    <w:rsid w:val="00A902E7"/>
    <w:rsid w:val="00A9251A"/>
    <w:rsid w:val="00A9372A"/>
    <w:rsid w:val="00A95BF1"/>
    <w:rsid w:val="00AA3BE1"/>
    <w:rsid w:val="00AB15BC"/>
    <w:rsid w:val="00AB2D7B"/>
    <w:rsid w:val="00AB4C8B"/>
    <w:rsid w:val="00AB7BB8"/>
    <w:rsid w:val="00AC648E"/>
    <w:rsid w:val="00AC682A"/>
    <w:rsid w:val="00AC6B48"/>
    <w:rsid w:val="00AE5B44"/>
    <w:rsid w:val="00AE6C18"/>
    <w:rsid w:val="00AF6D70"/>
    <w:rsid w:val="00B00852"/>
    <w:rsid w:val="00B009EB"/>
    <w:rsid w:val="00B12E40"/>
    <w:rsid w:val="00B138F1"/>
    <w:rsid w:val="00B171B8"/>
    <w:rsid w:val="00B40FF8"/>
    <w:rsid w:val="00B4110C"/>
    <w:rsid w:val="00B4304A"/>
    <w:rsid w:val="00B44C84"/>
    <w:rsid w:val="00B54AC9"/>
    <w:rsid w:val="00B5508A"/>
    <w:rsid w:val="00B566B8"/>
    <w:rsid w:val="00B60B26"/>
    <w:rsid w:val="00B620BA"/>
    <w:rsid w:val="00B62452"/>
    <w:rsid w:val="00B6499F"/>
    <w:rsid w:val="00B658E0"/>
    <w:rsid w:val="00B73A9E"/>
    <w:rsid w:val="00B8043F"/>
    <w:rsid w:val="00B81293"/>
    <w:rsid w:val="00B82EBA"/>
    <w:rsid w:val="00B85B7C"/>
    <w:rsid w:val="00B91A14"/>
    <w:rsid w:val="00B91BC9"/>
    <w:rsid w:val="00B92121"/>
    <w:rsid w:val="00B9751F"/>
    <w:rsid w:val="00BA0307"/>
    <w:rsid w:val="00BA1B93"/>
    <w:rsid w:val="00BA6350"/>
    <w:rsid w:val="00BA6A7E"/>
    <w:rsid w:val="00BB267E"/>
    <w:rsid w:val="00BB2A6F"/>
    <w:rsid w:val="00BB6CD2"/>
    <w:rsid w:val="00BC0038"/>
    <w:rsid w:val="00BC004F"/>
    <w:rsid w:val="00BC4AA0"/>
    <w:rsid w:val="00BC766D"/>
    <w:rsid w:val="00BD34A6"/>
    <w:rsid w:val="00BD64E5"/>
    <w:rsid w:val="00BE0A70"/>
    <w:rsid w:val="00BE38F2"/>
    <w:rsid w:val="00BE5929"/>
    <w:rsid w:val="00BE6B19"/>
    <w:rsid w:val="00BF0788"/>
    <w:rsid w:val="00BF332A"/>
    <w:rsid w:val="00BF3872"/>
    <w:rsid w:val="00BF3BB1"/>
    <w:rsid w:val="00BF7418"/>
    <w:rsid w:val="00C00B7C"/>
    <w:rsid w:val="00C02BA3"/>
    <w:rsid w:val="00C04E24"/>
    <w:rsid w:val="00C051E8"/>
    <w:rsid w:val="00C21ADB"/>
    <w:rsid w:val="00C23E65"/>
    <w:rsid w:val="00C32A07"/>
    <w:rsid w:val="00C336D7"/>
    <w:rsid w:val="00C34A9F"/>
    <w:rsid w:val="00C379CC"/>
    <w:rsid w:val="00C46916"/>
    <w:rsid w:val="00C50199"/>
    <w:rsid w:val="00C57C94"/>
    <w:rsid w:val="00C6384D"/>
    <w:rsid w:val="00C6409B"/>
    <w:rsid w:val="00C707D1"/>
    <w:rsid w:val="00C7384D"/>
    <w:rsid w:val="00C73B19"/>
    <w:rsid w:val="00C74D69"/>
    <w:rsid w:val="00C778D5"/>
    <w:rsid w:val="00C842DA"/>
    <w:rsid w:val="00C939DB"/>
    <w:rsid w:val="00C95808"/>
    <w:rsid w:val="00C971E9"/>
    <w:rsid w:val="00CA12DB"/>
    <w:rsid w:val="00CA441B"/>
    <w:rsid w:val="00CA4EB5"/>
    <w:rsid w:val="00CA5BB5"/>
    <w:rsid w:val="00CA677C"/>
    <w:rsid w:val="00CA7189"/>
    <w:rsid w:val="00CC09F1"/>
    <w:rsid w:val="00CC5AA3"/>
    <w:rsid w:val="00CD04E0"/>
    <w:rsid w:val="00CE11D6"/>
    <w:rsid w:val="00CE12D5"/>
    <w:rsid w:val="00CE2317"/>
    <w:rsid w:val="00CF2B51"/>
    <w:rsid w:val="00CF3EC0"/>
    <w:rsid w:val="00CF71B7"/>
    <w:rsid w:val="00D00AD8"/>
    <w:rsid w:val="00D063DA"/>
    <w:rsid w:val="00D07EE0"/>
    <w:rsid w:val="00D15D06"/>
    <w:rsid w:val="00D2091D"/>
    <w:rsid w:val="00D30D4F"/>
    <w:rsid w:val="00D3238B"/>
    <w:rsid w:val="00D32649"/>
    <w:rsid w:val="00D33C1C"/>
    <w:rsid w:val="00D36A5F"/>
    <w:rsid w:val="00D410EB"/>
    <w:rsid w:val="00D4143D"/>
    <w:rsid w:val="00D426F6"/>
    <w:rsid w:val="00D46A01"/>
    <w:rsid w:val="00D50D45"/>
    <w:rsid w:val="00D50F10"/>
    <w:rsid w:val="00D51913"/>
    <w:rsid w:val="00D51FBC"/>
    <w:rsid w:val="00D53C4D"/>
    <w:rsid w:val="00D53DF6"/>
    <w:rsid w:val="00D544F9"/>
    <w:rsid w:val="00D54965"/>
    <w:rsid w:val="00D5529B"/>
    <w:rsid w:val="00D56256"/>
    <w:rsid w:val="00D60B1E"/>
    <w:rsid w:val="00D60C03"/>
    <w:rsid w:val="00D67F2B"/>
    <w:rsid w:val="00D71374"/>
    <w:rsid w:val="00D72A13"/>
    <w:rsid w:val="00D76621"/>
    <w:rsid w:val="00D84200"/>
    <w:rsid w:val="00D84556"/>
    <w:rsid w:val="00D84878"/>
    <w:rsid w:val="00D90C10"/>
    <w:rsid w:val="00D913CC"/>
    <w:rsid w:val="00D95560"/>
    <w:rsid w:val="00DA21EF"/>
    <w:rsid w:val="00DA35F7"/>
    <w:rsid w:val="00DA7F25"/>
    <w:rsid w:val="00DB0346"/>
    <w:rsid w:val="00DB4D87"/>
    <w:rsid w:val="00DB6E60"/>
    <w:rsid w:val="00DB7F11"/>
    <w:rsid w:val="00DC0B0D"/>
    <w:rsid w:val="00DC19F5"/>
    <w:rsid w:val="00DC7D2F"/>
    <w:rsid w:val="00DD33D0"/>
    <w:rsid w:val="00DE6C30"/>
    <w:rsid w:val="00DF11FA"/>
    <w:rsid w:val="00DF240E"/>
    <w:rsid w:val="00DF5A2C"/>
    <w:rsid w:val="00E142E8"/>
    <w:rsid w:val="00E24174"/>
    <w:rsid w:val="00E241FD"/>
    <w:rsid w:val="00E25EB8"/>
    <w:rsid w:val="00E27075"/>
    <w:rsid w:val="00E44BAC"/>
    <w:rsid w:val="00E4680D"/>
    <w:rsid w:val="00E46D7D"/>
    <w:rsid w:val="00E47AD8"/>
    <w:rsid w:val="00E5174E"/>
    <w:rsid w:val="00E51BB1"/>
    <w:rsid w:val="00E52DC8"/>
    <w:rsid w:val="00E54BC4"/>
    <w:rsid w:val="00E55493"/>
    <w:rsid w:val="00E567B8"/>
    <w:rsid w:val="00E62FB5"/>
    <w:rsid w:val="00E65CFD"/>
    <w:rsid w:val="00E73436"/>
    <w:rsid w:val="00E74EAE"/>
    <w:rsid w:val="00E80822"/>
    <w:rsid w:val="00E81083"/>
    <w:rsid w:val="00E826FB"/>
    <w:rsid w:val="00E84FB4"/>
    <w:rsid w:val="00E8755F"/>
    <w:rsid w:val="00EA0C7B"/>
    <w:rsid w:val="00EA1D0A"/>
    <w:rsid w:val="00EA1E56"/>
    <w:rsid w:val="00EA3434"/>
    <w:rsid w:val="00EA52BB"/>
    <w:rsid w:val="00EC7FC4"/>
    <w:rsid w:val="00ED01D6"/>
    <w:rsid w:val="00ED51AA"/>
    <w:rsid w:val="00ED6502"/>
    <w:rsid w:val="00EE6B3D"/>
    <w:rsid w:val="00EF6AD2"/>
    <w:rsid w:val="00F0066F"/>
    <w:rsid w:val="00F04D3D"/>
    <w:rsid w:val="00F10D71"/>
    <w:rsid w:val="00F11706"/>
    <w:rsid w:val="00F14344"/>
    <w:rsid w:val="00F156E7"/>
    <w:rsid w:val="00F170C4"/>
    <w:rsid w:val="00F2720A"/>
    <w:rsid w:val="00F447A6"/>
    <w:rsid w:val="00F47DFF"/>
    <w:rsid w:val="00F500EA"/>
    <w:rsid w:val="00F51680"/>
    <w:rsid w:val="00F517FD"/>
    <w:rsid w:val="00F606F8"/>
    <w:rsid w:val="00F612EC"/>
    <w:rsid w:val="00F61EF0"/>
    <w:rsid w:val="00F62427"/>
    <w:rsid w:val="00F64C1F"/>
    <w:rsid w:val="00F73E1A"/>
    <w:rsid w:val="00F743FE"/>
    <w:rsid w:val="00F8213B"/>
    <w:rsid w:val="00F82545"/>
    <w:rsid w:val="00F841AD"/>
    <w:rsid w:val="00F848B3"/>
    <w:rsid w:val="00F870F6"/>
    <w:rsid w:val="00F87A10"/>
    <w:rsid w:val="00F87C1B"/>
    <w:rsid w:val="00F87FBA"/>
    <w:rsid w:val="00F92051"/>
    <w:rsid w:val="00F97BD1"/>
    <w:rsid w:val="00FA0AEF"/>
    <w:rsid w:val="00FA40B9"/>
    <w:rsid w:val="00FA51A2"/>
    <w:rsid w:val="00FA5D40"/>
    <w:rsid w:val="00FA7AAD"/>
    <w:rsid w:val="00FB00D1"/>
    <w:rsid w:val="00FB596A"/>
    <w:rsid w:val="00FB7996"/>
    <w:rsid w:val="00FC12D1"/>
    <w:rsid w:val="00FC15C2"/>
    <w:rsid w:val="00FC4932"/>
    <w:rsid w:val="00FD54DC"/>
    <w:rsid w:val="00FD6877"/>
    <w:rsid w:val="00FE1F26"/>
    <w:rsid w:val="00FE2A80"/>
    <w:rsid w:val="00FE2E78"/>
    <w:rsid w:val="00FE636B"/>
    <w:rsid w:val="00FE67D8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57CA0"/>
    <w:rPr>
      <w:rFonts w:ascii="Times New Roman" w:eastAsia="Times New Roman" w:hAnsi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uiPriority w:val="99"/>
    <w:qFormat/>
    <w:rsid w:val="00957CA0"/>
    <w:pPr>
      <w:jc w:val="center"/>
    </w:pPr>
    <w:rPr>
      <w:sz w:val="24"/>
    </w:rPr>
  </w:style>
  <w:style w:type="character" w:customStyle="1" w:styleId="a5">
    <w:name w:val="Название Знак"/>
    <w:basedOn w:val="a1"/>
    <w:link w:val="a4"/>
    <w:uiPriority w:val="99"/>
    <w:locked/>
    <w:rsid w:val="00957CA0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0"/>
    <w:link w:val="a7"/>
    <w:uiPriority w:val="99"/>
    <w:rsid w:val="00957CA0"/>
    <w:pPr>
      <w:jc w:val="center"/>
    </w:pPr>
    <w:rPr>
      <w:b/>
      <w:sz w:val="24"/>
    </w:rPr>
  </w:style>
  <w:style w:type="character" w:customStyle="1" w:styleId="a7">
    <w:name w:val="Основной текст Знак"/>
    <w:basedOn w:val="a1"/>
    <w:link w:val="a6"/>
    <w:uiPriority w:val="99"/>
    <w:locked/>
    <w:rsid w:val="00957CA0"/>
    <w:rPr>
      <w:rFonts w:ascii="Times New Roman" w:hAnsi="Times New Roman" w:cs="Times New Roman"/>
      <w:b/>
      <w:sz w:val="20"/>
      <w:szCs w:val="20"/>
      <w:lang w:eastAsia="ru-RU"/>
    </w:rPr>
  </w:style>
  <w:style w:type="table" w:styleId="a8">
    <w:name w:val="Table Grid"/>
    <w:basedOn w:val="a2"/>
    <w:uiPriority w:val="99"/>
    <w:rsid w:val="00957C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0"/>
    <w:uiPriority w:val="34"/>
    <w:qFormat/>
    <w:rsid w:val="00E55493"/>
    <w:pPr>
      <w:ind w:left="720"/>
      <w:contextualSpacing/>
    </w:pPr>
  </w:style>
  <w:style w:type="paragraph" w:styleId="aa">
    <w:name w:val="header"/>
    <w:basedOn w:val="a0"/>
    <w:link w:val="ab"/>
    <w:uiPriority w:val="99"/>
    <w:semiHidden/>
    <w:rsid w:val="00E5549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semiHidden/>
    <w:locked/>
    <w:rsid w:val="00E55493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0"/>
    <w:link w:val="ad"/>
    <w:uiPriority w:val="99"/>
    <w:rsid w:val="00E5549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locked/>
    <w:rsid w:val="00E5549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1"/>
    <w:rsid w:val="00E55493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styleId="ae">
    <w:name w:val="page number"/>
    <w:basedOn w:val="a1"/>
    <w:uiPriority w:val="99"/>
    <w:rsid w:val="00D76621"/>
    <w:rPr>
      <w:rFonts w:cs="Times New Roman"/>
    </w:rPr>
  </w:style>
  <w:style w:type="paragraph" w:customStyle="1" w:styleId="a">
    <w:name w:val="Статья"/>
    <w:basedOn w:val="a0"/>
    <w:link w:val="af"/>
    <w:rsid w:val="00F73E1A"/>
    <w:pPr>
      <w:widowControl w:val="0"/>
      <w:numPr>
        <w:numId w:val="4"/>
      </w:numPr>
      <w:tabs>
        <w:tab w:val="left" w:pos="0"/>
        <w:tab w:val="left" w:pos="993"/>
      </w:tabs>
      <w:adjustRightInd w:val="0"/>
      <w:jc w:val="both"/>
    </w:pPr>
    <w:rPr>
      <w:rFonts w:ascii="Arial" w:hAnsi="Arial"/>
      <w:sz w:val="24"/>
      <w:szCs w:val="24"/>
    </w:rPr>
  </w:style>
  <w:style w:type="character" w:customStyle="1" w:styleId="af">
    <w:name w:val="Статья Знак"/>
    <w:link w:val="a"/>
    <w:rsid w:val="00F73E1A"/>
    <w:rPr>
      <w:rFonts w:ascii="Arial" w:eastAsia="Times New Roman" w:hAnsi="Arial"/>
      <w:sz w:val="24"/>
      <w:szCs w:val="24"/>
    </w:rPr>
  </w:style>
  <w:style w:type="paragraph" w:styleId="af0">
    <w:name w:val="Normal (Web)"/>
    <w:basedOn w:val="a0"/>
    <w:uiPriority w:val="99"/>
    <w:unhideWhenUsed/>
    <w:rsid w:val="009D61C0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Balloon Text"/>
    <w:basedOn w:val="a0"/>
    <w:link w:val="af2"/>
    <w:uiPriority w:val="99"/>
    <w:semiHidden/>
    <w:unhideWhenUsed/>
    <w:rsid w:val="00D544F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D544F9"/>
    <w:rPr>
      <w:rFonts w:ascii="Tahoma" w:eastAsia="Times New Roman" w:hAnsi="Tahoma" w:cs="Tahoma"/>
      <w:sz w:val="16"/>
      <w:szCs w:val="16"/>
    </w:rPr>
  </w:style>
  <w:style w:type="character" w:customStyle="1" w:styleId="1">
    <w:name w:val="Заголовок №1"/>
    <w:basedOn w:val="a1"/>
    <w:rsid w:val="00542C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57CA0"/>
    <w:rPr>
      <w:rFonts w:ascii="Times New Roman" w:eastAsia="Times New Roman" w:hAnsi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uiPriority w:val="99"/>
    <w:qFormat/>
    <w:rsid w:val="00957CA0"/>
    <w:pPr>
      <w:jc w:val="center"/>
    </w:pPr>
    <w:rPr>
      <w:sz w:val="24"/>
    </w:rPr>
  </w:style>
  <w:style w:type="character" w:customStyle="1" w:styleId="a5">
    <w:name w:val="Название Знак"/>
    <w:basedOn w:val="a1"/>
    <w:link w:val="a4"/>
    <w:uiPriority w:val="99"/>
    <w:locked/>
    <w:rsid w:val="00957CA0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0"/>
    <w:link w:val="a7"/>
    <w:uiPriority w:val="99"/>
    <w:rsid w:val="00957CA0"/>
    <w:pPr>
      <w:jc w:val="center"/>
    </w:pPr>
    <w:rPr>
      <w:b/>
      <w:sz w:val="24"/>
    </w:rPr>
  </w:style>
  <w:style w:type="character" w:customStyle="1" w:styleId="a7">
    <w:name w:val="Основной текст Знак"/>
    <w:basedOn w:val="a1"/>
    <w:link w:val="a6"/>
    <w:uiPriority w:val="99"/>
    <w:locked/>
    <w:rsid w:val="00957CA0"/>
    <w:rPr>
      <w:rFonts w:ascii="Times New Roman" w:hAnsi="Times New Roman" w:cs="Times New Roman"/>
      <w:b/>
      <w:sz w:val="20"/>
      <w:szCs w:val="20"/>
      <w:lang w:eastAsia="ru-RU"/>
    </w:rPr>
  </w:style>
  <w:style w:type="table" w:styleId="a8">
    <w:name w:val="Table Grid"/>
    <w:basedOn w:val="a2"/>
    <w:uiPriority w:val="99"/>
    <w:rsid w:val="00957C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0"/>
    <w:uiPriority w:val="34"/>
    <w:qFormat/>
    <w:rsid w:val="00E55493"/>
    <w:pPr>
      <w:ind w:left="720"/>
      <w:contextualSpacing/>
    </w:pPr>
  </w:style>
  <w:style w:type="paragraph" w:styleId="aa">
    <w:name w:val="header"/>
    <w:basedOn w:val="a0"/>
    <w:link w:val="ab"/>
    <w:uiPriority w:val="99"/>
    <w:semiHidden/>
    <w:rsid w:val="00E5549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semiHidden/>
    <w:locked/>
    <w:rsid w:val="00E55493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0"/>
    <w:link w:val="ad"/>
    <w:uiPriority w:val="99"/>
    <w:rsid w:val="00E5549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locked/>
    <w:rsid w:val="00E5549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1"/>
    <w:rsid w:val="00E55493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styleId="ae">
    <w:name w:val="page number"/>
    <w:basedOn w:val="a1"/>
    <w:uiPriority w:val="99"/>
    <w:rsid w:val="00D76621"/>
    <w:rPr>
      <w:rFonts w:cs="Times New Roman"/>
    </w:rPr>
  </w:style>
  <w:style w:type="paragraph" w:customStyle="1" w:styleId="a">
    <w:name w:val="Статья"/>
    <w:basedOn w:val="a0"/>
    <w:link w:val="af"/>
    <w:rsid w:val="00F73E1A"/>
    <w:pPr>
      <w:widowControl w:val="0"/>
      <w:numPr>
        <w:numId w:val="4"/>
      </w:numPr>
      <w:tabs>
        <w:tab w:val="left" w:pos="0"/>
        <w:tab w:val="left" w:pos="993"/>
      </w:tabs>
      <w:adjustRightInd w:val="0"/>
      <w:jc w:val="both"/>
    </w:pPr>
    <w:rPr>
      <w:rFonts w:ascii="Arial" w:hAnsi="Arial"/>
      <w:sz w:val="24"/>
      <w:szCs w:val="24"/>
    </w:rPr>
  </w:style>
  <w:style w:type="character" w:customStyle="1" w:styleId="af">
    <w:name w:val="Статья Знак"/>
    <w:link w:val="a"/>
    <w:rsid w:val="00F73E1A"/>
    <w:rPr>
      <w:rFonts w:ascii="Arial" w:eastAsia="Times New Roman" w:hAnsi="Arial"/>
      <w:sz w:val="24"/>
      <w:szCs w:val="24"/>
    </w:rPr>
  </w:style>
  <w:style w:type="paragraph" w:styleId="af0">
    <w:name w:val="Normal (Web)"/>
    <w:basedOn w:val="a0"/>
    <w:uiPriority w:val="99"/>
    <w:unhideWhenUsed/>
    <w:rsid w:val="009D61C0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Balloon Text"/>
    <w:basedOn w:val="a0"/>
    <w:link w:val="af2"/>
    <w:uiPriority w:val="99"/>
    <w:semiHidden/>
    <w:unhideWhenUsed/>
    <w:rsid w:val="00D544F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D544F9"/>
    <w:rPr>
      <w:rFonts w:ascii="Tahoma" w:eastAsia="Times New Roman" w:hAnsi="Tahoma" w:cs="Tahoma"/>
      <w:sz w:val="16"/>
      <w:szCs w:val="16"/>
    </w:rPr>
  </w:style>
  <w:style w:type="character" w:customStyle="1" w:styleId="1">
    <w:name w:val="Заголовок №1"/>
    <w:basedOn w:val="a1"/>
    <w:rsid w:val="00542C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EF4C5-0347-4C6A-A322-C2D3BC665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1296</TotalTime>
  <Pages>2</Pages>
  <Words>450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Гульнур</dc:creator>
  <cp:lastModifiedBy>user</cp:lastModifiedBy>
  <cp:revision>96</cp:revision>
  <cp:lastPrinted>2024-06-17T11:11:00Z</cp:lastPrinted>
  <dcterms:created xsi:type="dcterms:W3CDTF">2022-03-01T13:51:00Z</dcterms:created>
  <dcterms:modified xsi:type="dcterms:W3CDTF">2024-07-04T05:54:00Z</dcterms:modified>
</cp:coreProperties>
</file>